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F8BA8" w14:textId="3E2A895A" w:rsidR="00386E67" w:rsidRPr="00D92616" w:rsidRDefault="006640C0" w:rsidP="00386E67">
      <w:pPr>
        <w:spacing w:after="0" w:line="240" w:lineRule="auto"/>
        <w:rPr>
          <w:rFonts w:ascii="Arial" w:hAnsi="Arial" w:cs="Arial"/>
          <w:b/>
          <w:color w:val="1F497D"/>
          <w:sz w:val="16"/>
          <w:szCs w:val="16"/>
        </w:rPr>
      </w:pPr>
      <w:r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3CA53A" wp14:editId="57B466A7">
                <wp:simplePos x="0" y="0"/>
                <wp:positionH relativeFrom="column">
                  <wp:posOffset>3993324</wp:posOffset>
                </wp:positionH>
                <wp:positionV relativeFrom="paragraph">
                  <wp:posOffset>-210820</wp:posOffset>
                </wp:positionV>
                <wp:extent cx="2514600" cy="742315"/>
                <wp:effectExtent l="0" t="0" r="19050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85E80" w14:textId="77777777" w:rsidR="006640C0" w:rsidRPr="00F066FB" w:rsidRDefault="006640C0" w:rsidP="006640C0">
                            <w:pPr>
                              <w:spacing w:after="0" w:line="288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400011, г. Волгоград, у</w:t>
                            </w: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л.Электролесовская 45</w:t>
                            </w:r>
                          </w:p>
                          <w:p w14:paraId="193E1158" w14:textId="320E00AB" w:rsidR="006640C0" w:rsidRPr="00F066FB" w:rsidRDefault="006640C0" w:rsidP="006640C0">
                            <w:pPr>
                              <w:spacing w:after="0" w:line="288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Тел.</w:t>
                            </w:r>
                            <w:r w:rsidR="000D0B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/факс: (8442) 40-72-20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40-72-97</w:t>
                            </w: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2C2353" w14:textId="77777777" w:rsidR="006640C0" w:rsidRDefault="006640C0" w:rsidP="006640C0">
                            <w:pPr>
                              <w:spacing w:after="0"/>
                              <w:jc w:val="right"/>
                              <w:rPr>
                                <w:rStyle w:val="a7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gramStart"/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F066F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  <w:r w:rsidRPr="00F066FB"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</w:rPr>
                              <w:t xml:space="preserve">  </w:t>
                            </w:r>
                            <w:hyperlink r:id="rId7" w:history="1">
                              <w:r w:rsidRPr="00F066FB">
                                <w:rPr>
                                  <w:rStyle w:val="a7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  <w:lang w:val="en-US"/>
                                </w:rPr>
                                <w:t>marketing</w:t>
                              </w:r>
                              <w:r w:rsidRPr="00F066FB">
                                <w:rPr>
                                  <w:rStyle w:val="a7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</w:rPr>
                                <w:t>@</w:t>
                              </w:r>
                              <w:proofErr w:type="spellStart"/>
                              <w:r w:rsidRPr="00F066FB">
                                <w:rPr>
                                  <w:rStyle w:val="a7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  <w:lang w:val="en-US"/>
                                </w:rPr>
                                <w:t>vnm</w:t>
                              </w:r>
                              <w:proofErr w:type="spellEnd"/>
                              <w:r w:rsidRPr="00F066FB">
                                <w:rPr>
                                  <w:rStyle w:val="a7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</w:rPr>
                                <w:t>.</w:t>
                              </w:r>
                              <w:proofErr w:type="spellStart"/>
                              <w:r w:rsidRPr="00F066FB">
                                <w:rPr>
                                  <w:rStyle w:val="a7"/>
                                  <w:rFonts w:ascii="Arial" w:hAnsi="Arial" w:cs="Arial"/>
                                  <w:color w:val="1F497D"/>
                                  <w:sz w:val="16"/>
                                  <w:szCs w:val="16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2154167F" w14:textId="77777777" w:rsidR="006640C0" w:rsidRDefault="006640C0" w:rsidP="006640C0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a7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  <w:t>www.vnm.ru</w:t>
                            </w:r>
                            <w:r w:rsidRPr="00F066FB"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EFDCFB" w14:textId="77777777" w:rsidR="006640C0" w:rsidRPr="00F066FB" w:rsidRDefault="006640C0" w:rsidP="006640C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F066FB">
                              <w:rPr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CA53A" id="Прямоугольник 4" o:spid="_x0000_s1026" style="position:absolute;margin-left:314.45pt;margin-top:-16.6pt;width:198pt;height:5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" strokecolor="white">
                <v:textbox>
                  <w:txbxContent>
                    <w:p w14:paraId="1FA85E80" w14:textId="77777777" w:rsidR="006640C0" w:rsidRPr="00F066FB" w:rsidRDefault="006640C0" w:rsidP="006640C0">
                      <w:pPr>
                        <w:spacing w:after="0" w:line="288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400011, г. Волгоград, у</w:t>
                      </w: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</w:rPr>
                        <w:t>л.Электролесовская 45</w:t>
                      </w:r>
                    </w:p>
                    <w:p w14:paraId="193E1158" w14:textId="320E00AB" w:rsidR="006640C0" w:rsidRPr="00F066FB" w:rsidRDefault="006640C0" w:rsidP="006640C0">
                      <w:pPr>
                        <w:spacing w:after="0" w:line="288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</w:rPr>
                        <w:t>Тел.</w:t>
                      </w:r>
                      <w:r w:rsidR="000D0BED">
                        <w:rPr>
                          <w:rFonts w:ascii="Arial" w:hAnsi="Arial" w:cs="Arial"/>
                          <w:sz w:val="16"/>
                          <w:szCs w:val="16"/>
                        </w:rPr>
                        <w:t>/факс: (8442) 40-72-20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40-72-97</w:t>
                      </w: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2C2353" w14:textId="77777777" w:rsidR="006640C0" w:rsidRDefault="006640C0" w:rsidP="006640C0">
                      <w:pPr>
                        <w:spacing w:after="0"/>
                        <w:jc w:val="right"/>
                        <w:rPr>
                          <w:rStyle w:val="a7"/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</w:pPr>
                      <w:proofErr w:type="gramStart"/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mail</w:t>
                      </w:r>
                      <w:proofErr w:type="gramEnd"/>
                      <w:r w:rsidRPr="00F066FB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  <w:r w:rsidRPr="00F066FB"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</w:rPr>
                        <w:t xml:space="preserve">  </w:t>
                      </w:r>
                      <w:hyperlink r:id="rId8" w:history="1">
                        <w:r w:rsidRPr="00F066FB">
                          <w:rPr>
                            <w:rStyle w:val="a7"/>
                            <w:rFonts w:ascii="Arial" w:hAnsi="Arial" w:cs="Arial"/>
                            <w:color w:val="1F497D"/>
                            <w:sz w:val="16"/>
                            <w:szCs w:val="16"/>
                            <w:lang w:val="en-US"/>
                          </w:rPr>
                          <w:t>marketing</w:t>
                        </w:r>
                        <w:r w:rsidRPr="00F066FB">
                          <w:rPr>
                            <w:rStyle w:val="a7"/>
                            <w:rFonts w:ascii="Arial" w:hAnsi="Arial" w:cs="Arial"/>
                            <w:color w:val="1F497D"/>
                            <w:sz w:val="16"/>
                            <w:szCs w:val="16"/>
                          </w:rPr>
                          <w:t>@</w:t>
                        </w:r>
                        <w:proofErr w:type="spellStart"/>
                        <w:r w:rsidRPr="00F066FB">
                          <w:rPr>
                            <w:rStyle w:val="a7"/>
                            <w:rFonts w:ascii="Arial" w:hAnsi="Arial" w:cs="Arial"/>
                            <w:color w:val="1F497D"/>
                            <w:sz w:val="16"/>
                            <w:szCs w:val="16"/>
                            <w:lang w:val="en-US"/>
                          </w:rPr>
                          <w:t>vnm</w:t>
                        </w:r>
                        <w:proofErr w:type="spellEnd"/>
                        <w:r w:rsidRPr="00F066FB">
                          <w:rPr>
                            <w:rStyle w:val="a7"/>
                            <w:rFonts w:ascii="Arial" w:hAnsi="Arial" w:cs="Arial"/>
                            <w:color w:val="1F497D"/>
                            <w:sz w:val="16"/>
                            <w:szCs w:val="16"/>
                          </w:rPr>
                          <w:t>.</w:t>
                        </w:r>
                        <w:proofErr w:type="spellStart"/>
                        <w:r w:rsidRPr="00F066FB">
                          <w:rPr>
                            <w:rStyle w:val="a7"/>
                            <w:rFonts w:ascii="Arial" w:hAnsi="Arial" w:cs="Arial"/>
                            <w:color w:val="1F497D"/>
                            <w:sz w:val="16"/>
                            <w:szCs w:val="16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2154167F" w14:textId="77777777" w:rsidR="006640C0" w:rsidRDefault="006640C0" w:rsidP="006640C0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</w:rPr>
                      </w:pPr>
                      <w:r>
                        <w:rPr>
                          <w:rStyle w:val="a7"/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  <w:t>www.vnm.ru</w:t>
                      </w:r>
                      <w:r w:rsidRPr="00F066FB"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EFDCFB" w14:textId="77777777" w:rsidR="006640C0" w:rsidRPr="00F066FB" w:rsidRDefault="006640C0" w:rsidP="006640C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F066FB">
                        <w:rPr>
                          <w:rFonts w:ascii="Arial" w:hAnsi="Arial" w:cs="Arial"/>
                          <w:color w:val="1F497D"/>
                          <w:sz w:val="16"/>
                          <w:szCs w:val="16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 w:rsidR="00D0037A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6C87CE7" wp14:editId="0FC97C5E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361950" cy="394970"/>
            <wp:effectExtent l="19050" t="0" r="0" b="0"/>
            <wp:wrapSquare wrapText="bothSides"/>
            <wp:docPr id="47" name="Рисунок 47" descr="Знак ВНМ 2011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Знак ВНМ 2011 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E67" w:rsidRPr="00D92616">
        <w:rPr>
          <w:rFonts w:ascii="Arial" w:hAnsi="Arial" w:cs="Arial"/>
          <w:b/>
          <w:color w:val="1F497D"/>
          <w:sz w:val="16"/>
          <w:szCs w:val="16"/>
        </w:rPr>
        <w:t>ОТКРЫТОЕ АКЦИОНЕРНОЕ ОБЩЕСТВО</w:t>
      </w:r>
    </w:p>
    <w:p w14:paraId="2B0D7B62" w14:textId="40305F73" w:rsidR="00386E67" w:rsidRPr="00887F4F" w:rsidRDefault="00386E67" w:rsidP="00386E67">
      <w:pPr>
        <w:spacing w:after="0" w:line="240" w:lineRule="auto"/>
        <w:rPr>
          <w:rFonts w:ascii="Arial" w:hAnsi="Arial" w:cs="Arial"/>
          <w:b/>
          <w:color w:val="17365D"/>
          <w:sz w:val="25"/>
          <w:szCs w:val="25"/>
        </w:rPr>
      </w:pPr>
      <w:r w:rsidRPr="00D92616">
        <w:rPr>
          <w:rFonts w:ascii="Arial" w:hAnsi="Arial" w:cs="Arial"/>
          <w:b/>
          <w:color w:val="1F497D"/>
          <w:sz w:val="25"/>
          <w:szCs w:val="25"/>
        </w:rPr>
        <w:t>«ВОЛГОГРАДНЕФТЕМАШ»</w:t>
      </w:r>
      <w:r w:rsidRPr="00D92616">
        <w:rPr>
          <w:rFonts w:ascii="Arial" w:hAnsi="Arial" w:cs="Arial"/>
          <w:b/>
          <w:color w:val="17365D"/>
          <w:sz w:val="25"/>
          <w:szCs w:val="25"/>
        </w:rPr>
        <w:t xml:space="preserve"> </w:t>
      </w:r>
    </w:p>
    <w:p w14:paraId="3F431FCA" w14:textId="3EA795CC" w:rsidR="00386E67" w:rsidRPr="00C236C0" w:rsidRDefault="00386E67" w:rsidP="00386E67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D276346" w14:textId="77777777" w:rsidR="00362DF3" w:rsidRDefault="00386E67" w:rsidP="00362DF3">
      <w:pPr>
        <w:spacing w:after="0" w:line="240" w:lineRule="auto"/>
        <w:jc w:val="center"/>
        <w:rPr>
          <w:rFonts w:ascii="Arial" w:hAnsi="Arial" w:cs="Arial"/>
          <w:b/>
        </w:rPr>
      </w:pPr>
      <w:r w:rsidRPr="00C236C0">
        <w:rPr>
          <w:rFonts w:ascii="Arial" w:hAnsi="Arial" w:cs="Arial"/>
          <w:b/>
        </w:rPr>
        <w:t>ОПРОСНЫЙ ЛИСТ</w:t>
      </w:r>
      <w:r w:rsidRPr="008532F3">
        <w:rPr>
          <w:rFonts w:ascii="Arial" w:hAnsi="Arial" w:cs="Arial"/>
          <w:b/>
        </w:rPr>
        <w:t xml:space="preserve"> </w:t>
      </w:r>
      <w:r w:rsidRPr="00C236C0">
        <w:rPr>
          <w:rFonts w:ascii="Arial" w:hAnsi="Arial" w:cs="Arial"/>
          <w:b/>
        </w:rPr>
        <w:t>№</w:t>
      </w:r>
      <w:r w:rsidR="00DD767A">
        <w:rPr>
          <w:rFonts w:ascii="Arial" w:hAnsi="Arial" w:cs="Arial"/>
          <w:b/>
        </w:rPr>
        <w:t>____</w:t>
      </w:r>
      <w:r w:rsidR="00362DF3">
        <w:rPr>
          <w:rFonts w:ascii="Arial" w:hAnsi="Arial" w:cs="Arial"/>
          <w:b/>
        </w:rPr>
        <w:t xml:space="preserve"> </w:t>
      </w:r>
    </w:p>
    <w:p w14:paraId="3B183492" w14:textId="69FC7EB0" w:rsidR="00386E67" w:rsidRPr="00386E67" w:rsidRDefault="00386E67" w:rsidP="00362DF3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 w:rsidRPr="00C236C0">
        <w:rPr>
          <w:rFonts w:ascii="Arial" w:hAnsi="Arial" w:cs="Arial"/>
          <w:b/>
          <w:spacing w:val="20"/>
        </w:rPr>
        <w:t>для заказа кранов</w:t>
      </w:r>
      <w:r w:rsidRPr="00362DF3">
        <w:rPr>
          <w:rFonts w:ascii="Arial" w:hAnsi="Arial" w:cs="Arial"/>
          <w:b/>
          <w:spacing w:val="20"/>
        </w:rPr>
        <w:t xml:space="preserve"> </w:t>
      </w:r>
      <w:r w:rsidRPr="00C236C0">
        <w:rPr>
          <w:rFonts w:ascii="Arial" w:hAnsi="Arial" w:cs="Arial"/>
          <w:b/>
          <w:spacing w:val="20"/>
        </w:rPr>
        <w:t>шаровых</w:t>
      </w:r>
      <w:r w:rsidR="00C11ACB">
        <w:rPr>
          <w:rFonts w:ascii="Arial" w:hAnsi="Arial" w:cs="Arial"/>
          <w:b/>
          <w:spacing w:val="20"/>
        </w:rPr>
        <w:t xml:space="preserve"> запорных</w:t>
      </w:r>
    </w:p>
    <w:tbl>
      <w:tblPr>
        <w:tblpPr w:leftFromText="180" w:rightFromText="180" w:vertAnchor="text" w:horzAnchor="margin" w:tblpY="19"/>
        <w:tblW w:w="10173" w:type="dxa"/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4" w:space="0" w:color="1F497D"/>
          <w:insideV w:val="single" w:sz="4" w:space="0" w:color="1F497D"/>
        </w:tblBorders>
        <w:tblLayout w:type="fixed"/>
        <w:tblCellMar>
          <w:top w:w="28" w:type="dxa"/>
          <w:bottom w:w="28" w:type="dxa"/>
        </w:tblCellMar>
        <w:tblLook w:val="05A0" w:firstRow="1" w:lastRow="0" w:firstColumn="1" w:lastColumn="1" w:noHBand="0" w:noVBand="1"/>
      </w:tblPr>
      <w:tblGrid>
        <w:gridCol w:w="1951"/>
        <w:gridCol w:w="8222"/>
      </w:tblGrid>
      <w:tr w:rsidR="00C11ACB" w:rsidRPr="00273E9B" w14:paraId="28496877" w14:textId="77777777" w:rsidTr="00CE19DE">
        <w:tc>
          <w:tcPr>
            <w:tcW w:w="1951" w:type="dxa"/>
            <w:shd w:val="clear" w:color="auto" w:fill="1F497D"/>
            <w:vAlign w:val="center"/>
          </w:tcPr>
          <w:p w14:paraId="2AA58B19" w14:textId="77777777" w:rsidR="00C11ACB" w:rsidRPr="00273E9B" w:rsidRDefault="00C11ACB" w:rsidP="00386E67">
            <w:p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273E9B">
              <w:rPr>
                <w:rFonts w:ascii="Arial" w:hAnsi="Arial" w:cs="Arial"/>
                <w:b/>
                <w:bCs/>
                <w:color w:val="FFFFFF"/>
              </w:rPr>
              <w:t>Заказчик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E6C3566" w14:textId="0C3DD530" w:rsidR="00C11ACB" w:rsidRPr="00273E9B" w:rsidRDefault="00C11ACB" w:rsidP="00386E6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ООООООООААВЛООВАЛМ</w:t>
            </w:r>
          </w:p>
        </w:tc>
      </w:tr>
      <w:tr w:rsidR="00C11ACB" w:rsidRPr="00273E9B" w14:paraId="50953371" w14:textId="77777777" w:rsidTr="00000D4C">
        <w:tc>
          <w:tcPr>
            <w:tcW w:w="10173" w:type="dxa"/>
            <w:gridSpan w:val="2"/>
            <w:shd w:val="clear" w:color="auto" w:fill="auto"/>
            <w:vAlign w:val="center"/>
          </w:tcPr>
          <w:p w14:paraId="6DD64801" w14:textId="5C3867DB" w:rsidR="00C11ACB" w:rsidRPr="004A1A78" w:rsidRDefault="00C11ACB" w:rsidP="00C11ACB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273E9B">
              <w:rPr>
                <w:rFonts w:ascii="Arial" w:hAnsi="Arial" w:cs="Arial"/>
                <w:b/>
                <w:bCs/>
                <w:color w:val="1F497D"/>
              </w:rPr>
              <w:t>Адрес:</w:t>
            </w:r>
          </w:p>
        </w:tc>
      </w:tr>
      <w:tr w:rsidR="00C11ACB" w:rsidRPr="00273E9B" w14:paraId="60590CEB" w14:textId="77777777" w:rsidTr="00C11ACB">
        <w:trPr>
          <w:trHeight w:val="154"/>
        </w:trPr>
        <w:tc>
          <w:tcPr>
            <w:tcW w:w="10173" w:type="dxa"/>
            <w:gridSpan w:val="2"/>
            <w:vAlign w:val="center"/>
          </w:tcPr>
          <w:p w14:paraId="59B06D2C" w14:textId="5F21B41F" w:rsidR="00C11ACB" w:rsidRPr="00C11ACB" w:rsidRDefault="00C11ACB" w:rsidP="00C11ACB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273E9B">
              <w:rPr>
                <w:rFonts w:ascii="Arial" w:hAnsi="Arial" w:cs="Arial"/>
                <w:b/>
                <w:bCs/>
                <w:color w:val="1F497D"/>
              </w:rPr>
              <w:t>Контактное лицо:</w:t>
            </w:r>
          </w:p>
        </w:tc>
      </w:tr>
      <w:tr w:rsidR="00C11ACB" w:rsidRPr="00273E9B" w14:paraId="74A10F65" w14:textId="77777777" w:rsidTr="0037459E">
        <w:trPr>
          <w:trHeight w:val="253"/>
        </w:trPr>
        <w:tc>
          <w:tcPr>
            <w:tcW w:w="10173" w:type="dxa"/>
            <w:gridSpan w:val="2"/>
            <w:vAlign w:val="center"/>
          </w:tcPr>
          <w:p w14:paraId="7ADC687A" w14:textId="79B0332D" w:rsidR="00C11ACB" w:rsidRPr="00DD767A" w:rsidRDefault="00C11ACB" w:rsidP="00C11ACB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1F497D"/>
              </w:rPr>
              <w:t xml:space="preserve">Тел/факс: </w:t>
            </w:r>
          </w:p>
        </w:tc>
      </w:tr>
      <w:tr w:rsidR="00C11ACB" w:rsidRPr="00273E9B" w14:paraId="27376B0C" w14:textId="77777777" w:rsidTr="00364493">
        <w:trPr>
          <w:trHeight w:val="253"/>
        </w:trPr>
        <w:tc>
          <w:tcPr>
            <w:tcW w:w="10173" w:type="dxa"/>
            <w:gridSpan w:val="2"/>
            <w:vAlign w:val="center"/>
          </w:tcPr>
          <w:p w14:paraId="4D573FCD" w14:textId="7F2DCC8F" w:rsidR="00C11ACB" w:rsidRPr="00DD767A" w:rsidRDefault="00C11ACB" w:rsidP="00C11ACB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DD767A">
              <w:rPr>
                <w:rFonts w:ascii="Arial" w:hAnsi="Arial" w:cs="Arial"/>
                <w:b/>
                <w:bCs/>
                <w:color w:val="1F497D"/>
              </w:rPr>
              <w:t>e-</w:t>
            </w:r>
            <w:proofErr w:type="spellStart"/>
            <w:r w:rsidRPr="00DD767A">
              <w:rPr>
                <w:rFonts w:ascii="Arial" w:hAnsi="Arial" w:cs="Arial"/>
                <w:b/>
                <w:bCs/>
                <w:color w:val="1F497D"/>
              </w:rPr>
              <w:t>mail</w:t>
            </w:r>
            <w:proofErr w:type="spellEnd"/>
            <w:r w:rsidRPr="00DD767A">
              <w:rPr>
                <w:rFonts w:ascii="Arial" w:hAnsi="Arial" w:cs="Arial"/>
                <w:b/>
                <w:bCs/>
                <w:color w:val="1F497D"/>
              </w:rPr>
              <w:t>:</w:t>
            </w:r>
          </w:p>
        </w:tc>
      </w:tr>
      <w:tr w:rsidR="00C11ACB" w:rsidRPr="00273E9B" w14:paraId="1B021A63" w14:textId="77777777" w:rsidTr="00B74F6D">
        <w:trPr>
          <w:trHeight w:val="135"/>
        </w:trPr>
        <w:tc>
          <w:tcPr>
            <w:tcW w:w="10173" w:type="dxa"/>
            <w:gridSpan w:val="2"/>
            <w:shd w:val="clear" w:color="auto" w:fill="auto"/>
            <w:vAlign w:val="center"/>
          </w:tcPr>
          <w:p w14:paraId="24FD0DAB" w14:textId="5FC7D13E" w:rsidR="00C11ACB" w:rsidRPr="00273E9B" w:rsidRDefault="00C11ACB" w:rsidP="00C11ACB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273E9B">
              <w:rPr>
                <w:rFonts w:ascii="Arial" w:hAnsi="Arial" w:cs="Arial"/>
                <w:b/>
                <w:bCs/>
                <w:color w:val="1F497D"/>
              </w:rPr>
              <w:t>Проектная организация:</w:t>
            </w:r>
          </w:p>
        </w:tc>
      </w:tr>
      <w:tr w:rsidR="00386E67" w:rsidRPr="00273E9B" w14:paraId="338081E3" w14:textId="77777777" w:rsidTr="00DD767A">
        <w:trPr>
          <w:trHeight w:val="289"/>
        </w:trPr>
        <w:tc>
          <w:tcPr>
            <w:tcW w:w="10173" w:type="dxa"/>
            <w:gridSpan w:val="2"/>
          </w:tcPr>
          <w:p w14:paraId="3ABB0375" w14:textId="6BFEE829" w:rsidR="00386E67" w:rsidRPr="00273E9B" w:rsidRDefault="00386E67" w:rsidP="00C11ACB">
            <w:pPr>
              <w:spacing w:after="0" w:line="240" w:lineRule="auto"/>
              <w:rPr>
                <w:rFonts w:ascii="Arial" w:hAnsi="Arial" w:cs="Arial"/>
                <w:b/>
                <w:bCs/>
                <w:color w:val="1F497D"/>
              </w:rPr>
            </w:pPr>
            <w:r w:rsidRPr="00273E9B">
              <w:rPr>
                <w:rFonts w:ascii="Arial" w:hAnsi="Arial" w:cs="Arial"/>
                <w:b/>
                <w:bCs/>
                <w:color w:val="1F497D"/>
              </w:rPr>
              <w:t>Наименование</w:t>
            </w:r>
            <w:r w:rsidR="00C11ACB">
              <w:rPr>
                <w:rFonts w:ascii="Arial" w:hAnsi="Arial" w:cs="Arial"/>
                <w:b/>
                <w:bCs/>
                <w:color w:val="1F497D"/>
              </w:rPr>
              <w:t xml:space="preserve"> объекта</w:t>
            </w:r>
            <w:r w:rsidRPr="00273E9B">
              <w:rPr>
                <w:rFonts w:ascii="Arial" w:hAnsi="Arial" w:cs="Arial"/>
                <w:b/>
                <w:bCs/>
                <w:color w:val="1F497D"/>
              </w:rPr>
              <w:t>:</w:t>
            </w:r>
          </w:p>
        </w:tc>
      </w:tr>
    </w:tbl>
    <w:p w14:paraId="6403A7E5" w14:textId="22833B3B" w:rsidR="00887F4F" w:rsidRPr="00A71CFE" w:rsidRDefault="00887F4F" w:rsidP="00A71CFE">
      <w:pPr>
        <w:spacing w:after="0" w:line="288" w:lineRule="auto"/>
        <w:rPr>
          <w:rFonts w:ascii="Arial" w:hAnsi="Arial" w:cs="Arial"/>
          <w:b/>
          <w:color w:val="1F497D"/>
          <w:sz w:val="20"/>
          <w:szCs w:val="20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217"/>
        <w:gridCol w:w="2554"/>
        <w:gridCol w:w="708"/>
        <w:gridCol w:w="1701"/>
        <w:gridCol w:w="993"/>
      </w:tblGrid>
      <w:tr w:rsidR="004978E0" w:rsidRPr="00A71CFE" w14:paraId="5200116F" w14:textId="77777777" w:rsidTr="00657977">
        <w:tc>
          <w:tcPr>
            <w:tcW w:w="10173" w:type="dxa"/>
            <w:gridSpan w:val="5"/>
            <w:tcBorders>
              <w:top w:val="single" w:sz="12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</w:tcPr>
          <w:p w14:paraId="7B4CF280" w14:textId="77777777" w:rsidR="004978E0" w:rsidRPr="008A38FE" w:rsidRDefault="004978E0" w:rsidP="009F0A0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38FE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Технические требования заказчика</w:t>
            </w:r>
          </w:p>
        </w:tc>
      </w:tr>
      <w:tr w:rsidR="00DD767A" w:rsidRPr="00887F4F" w14:paraId="6C78C73A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67A9AFC1" w14:textId="21816452" w:rsidR="00DD767A" w:rsidRPr="009F0A0D" w:rsidRDefault="00DD767A" w:rsidP="00C34016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 w:rsidRPr="009F0A0D">
              <w:rPr>
                <w:rFonts w:ascii="Arial" w:hAnsi="Arial" w:cs="Arial"/>
                <w:b/>
                <w:color w:val="1F497D"/>
              </w:rPr>
              <w:t>Количество</w:t>
            </w:r>
            <w:r>
              <w:rPr>
                <w:rFonts w:ascii="Arial" w:hAnsi="Arial" w:cs="Arial"/>
                <w:b/>
                <w:color w:val="1F497D"/>
              </w:rPr>
              <w:t>, шт.</w:t>
            </w:r>
            <w:r w:rsidR="007C4DF9">
              <w:rPr>
                <w:rFonts w:ascii="Arial" w:hAnsi="Arial" w:cs="Arial"/>
                <w:b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</w:rPr>
              <w:t>/</w:t>
            </w:r>
            <w:r w:rsidR="007C4DF9">
              <w:rPr>
                <w:rFonts w:ascii="Arial" w:hAnsi="Arial" w:cs="Arial"/>
                <w:b/>
                <w:color w:val="1F497D"/>
              </w:rPr>
              <w:t xml:space="preserve"> </w:t>
            </w:r>
            <w:r>
              <w:rPr>
                <w:rFonts w:ascii="Arial" w:hAnsi="Arial" w:cs="Arial"/>
                <w:b/>
                <w:color w:val="1F497D"/>
              </w:rPr>
              <w:t>комп.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73C8768C" w14:textId="77777777" w:rsidR="00DD767A" w:rsidRPr="00F82FFA" w:rsidRDefault="00DD767A" w:rsidP="00F82FF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</w:rPr>
            </w:pPr>
          </w:p>
        </w:tc>
      </w:tr>
      <w:tr w:rsidR="00DD767A" w:rsidRPr="00887F4F" w14:paraId="63A4B27D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707FEB56" w14:textId="68E4E15D" w:rsidR="00DD767A" w:rsidRPr="00F066FB" w:rsidRDefault="00DD767A" w:rsidP="00F066FB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 w:rsidRPr="009F0A0D">
              <w:rPr>
                <w:rFonts w:ascii="Arial" w:hAnsi="Arial" w:cs="Arial"/>
                <w:b/>
                <w:color w:val="1F497D"/>
              </w:rPr>
              <w:t>Номинальный диаметр</w:t>
            </w:r>
            <w:r>
              <w:rPr>
                <w:rFonts w:ascii="Arial" w:hAnsi="Arial" w:cs="Arial"/>
                <w:b/>
                <w:color w:val="1F497D"/>
              </w:rPr>
              <w:t xml:space="preserve"> </w:t>
            </w:r>
            <w:r w:rsidRPr="009F0A0D">
              <w:rPr>
                <w:rFonts w:ascii="Arial" w:hAnsi="Arial" w:cs="Arial"/>
                <w:b/>
                <w:color w:val="1F497D"/>
                <w:lang w:val="en-US"/>
              </w:rPr>
              <w:t>DN</w:t>
            </w:r>
            <w:r>
              <w:rPr>
                <w:rFonts w:ascii="Arial" w:hAnsi="Arial" w:cs="Arial"/>
                <w:b/>
                <w:color w:val="1F497D"/>
              </w:rPr>
              <w:t>, мм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76743867" w14:textId="77777777" w:rsidR="00DD767A" w:rsidRPr="00F82FFA" w:rsidRDefault="00DD767A" w:rsidP="00F82FF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</w:rPr>
            </w:pPr>
          </w:p>
        </w:tc>
      </w:tr>
      <w:tr w:rsidR="00DD767A" w:rsidRPr="00887F4F" w14:paraId="4C9C6A6A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406054FB" w14:textId="7A9CEFEE" w:rsidR="00DD767A" w:rsidRPr="00F066FB" w:rsidRDefault="00DD767A" w:rsidP="00F066FB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 w:rsidRPr="009F0A0D">
              <w:rPr>
                <w:rFonts w:ascii="Arial" w:hAnsi="Arial" w:cs="Arial"/>
                <w:b/>
                <w:color w:val="1F497D"/>
              </w:rPr>
              <w:t>Номинальное давление</w:t>
            </w:r>
            <w:r w:rsidRPr="00DD767A">
              <w:rPr>
                <w:rFonts w:ascii="Arial" w:hAnsi="Arial" w:cs="Arial"/>
                <w:b/>
                <w:color w:val="1F497D"/>
              </w:rPr>
              <w:t xml:space="preserve"> </w:t>
            </w:r>
            <w:r w:rsidRPr="009F0A0D">
              <w:rPr>
                <w:rFonts w:ascii="Arial" w:hAnsi="Arial" w:cs="Arial"/>
                <w:b/>
                <w:color w:val="1F497D"/>
                <w:lang w:val="en-US"/>
              </w:rPr>
              <w:t>PN</w:t>
            </w:r>
            <w:r>
              <w:rPr>
                <w:rFonts w:ascii="Arial" w:hAnsi="Arial" w:cs="Arial"/>
                <w:b/>
                <w:color w:val="1F497D"/>
              </w:rPr>
              <w:t>, МПа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4AA8E66B" w14:textId="77777777" w:rsidR="00DD767A" w:rsidRPr="00F82FFA" w:rsidRDefault="00DD767A" w:rsidP="00F82FF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</w:rPr>
            </w:pPr>
          </w:p>
        </w:tc>
      </w:tr>
      <w:tr w:rsidR="00C96FDA" w:rsidRPr="00887F4F" w14:paraId="2CD1EDF1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334E06DE" w14:textId="515ABFC0" w:rsidR="00C96FDA" w:rsidRPr="009F0A0D" w:rsidRDefault="00C96FDA" w:rsidP="00C96FDA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Рабочее максимальное давление </w:t>
            </w:r>
            <w:r w:rsidRPr="00C96FDA">
              <w:rPr>
                <w:rFonts w:ascii="Arial" w:hAnsi="Arial" w:cs="Arial"/>
                <w:color w:val="1F497D"/>
                <w:lang w:val="en-US"/>
              </w:rPr>
              <w:t>PN</w:t>
            </w:r>
            <w:r>
              <w:rPr>
                <w:rFonts w:ascii="Arial" w:hAnsi="Arial" w:cs="Arial"/>
                <w:color w:val="1F497D"/>
              </w:rPr>
              <w:t>, МПа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536A3722" w14:textId="77777777" w:rsidR="00C96FDA" w:rsidRPr="00F82FFA" w:rsidRDefault="00C96FDA" w:rsidP="00F82FF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</w:rPr>
            </w:pPr>
          </w:p>
        </w:tc>
      </w:tr>
      <w:tr w:rsidR="00F066FB" w:rsidRPr="00887F4F" w14:paraId="66414E1F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27AB52A7" w14:textId="77777777" w:rsidR="00F066FB" w:rsidRPr="00F066FB" w:rsidRDefault="00F066FB" w:rsidP="00A51014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Возможность </w:t>
            </w:r>
            <w:proofErr w:type="spellStart"/>
            <w:r>
              <w:rPr>
                <w:rFonts w:ascii="Arial" w:hAnsi="Arial" w:cs="Arial"/>
                <w:color w:val="1F497D"/>
              </w:rPr>
              <w:t>заужения</w:t>
            </w:r>
            <w:proofErr w:type="spellEnd"/>
            <w:r>
              <w:rPr>
                <w:rFonts w:ascii="Arial" w:hAnsi="Arial" w:cs="Arial"/>
                <w:color w:val="1F497D"/>
              </w:rPr>
              <w:t xml:space="preserve"> прохода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728EAAF4" w14:textId="77777777" w:rsidR="00F066FB" w:rsidRDefault="0035677B" w:rsidP="009E702B">
            <w:pPr>
              <w:spacing w:before="40" w:after="4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6FB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F066FB">
              <w:rPr>
                <w:rFonts w:ascii="Arial" w:hAnsi="Arial" w:cs="Arial"/>
                <w:color w:val="1F497D"/>
              </w:rPr>
              <w:t xml:space="preserve"> - да                    </w:t>
            </w:r>
            <w:r w:rsidR="00507419">
              <w:rPr>
                <w:rFonts w:ascii="Arial" w:hAnsi="Arial" w:cs="Arial"/>
                <w:color w:val="1F497D"/>
              </w:rPr>
              <w:t xml:space="preserve">            </w:t>
            </w:r>
            <w:r w:rsidR="00D758DB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3"/>
            <w:r w:rsidR="00D758DB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D758DB">
              <w:rPr>
                <w:rFonts w:ascii="Arial" w:hAnsi="Arial" w:cs="Arial"/>
                <w:color w:val="1F497D"/>
              </w:rPr>
              <w:fldChar w:fldCharType="end"/>
            </w:r>
            <w:bookmarkEnd w:id="2"/>
            <w:r w:rsidR="00F066FB" w:rsidRPr="009F0A0D">
              <w:rPr>
                <w:rFonts w:ascii="Arial" w:hAnsi="Arial" w:cs="Arial"/>
                <w:color w:val="1F497D"/>
              </w:rPr>
              <w:t xml:space="preserve"> </w:t>
            </w:r>
            <w:r w:rsidR="00F066FB">
              <w:rPr>
                <w:rFonts w:ascii="Arial" w:hAnsi="Arial" w:cs="Arial"/>
                <w:color w:val="1F497D"/>
              </w:rPr>
              <w:t>- нет</w:t>
            </w:r>
          </w:p>
        </w:tc>
      </w:tr>
      <w:tr w:rsidR="00901408" w:rsidRPr="00887F4F" w14:paraId="496E9889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725EE249" w14:textId="77777777" w:rsidR="00C75FF5" w:rsidRDefault="00C75FF5" w:rsidP="00F066FB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Герметичность</w:t>
            </w:r>
            <w:r w:rsidR="00901408" w:rsidRPr="009F0A0D">
              <w:rPr>
                <w:rFonts w:ascii="Arial" w:hAnsi="Arial" w:cs="Arial"/>
                <w:color w:val="1F497D"/>
              </w:rPr>
              <w:t xml:space="preserve"> затвора </w:t>
            </w:r>
          </w:p>
          <w:p w14:paraId="3D1C015B" w14:textId="77777777" w:rsidR="00901408" w:rsidRDefault="00C75FF5" w:rsidP="00F066FB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(</w:t>
            </w:r>
            <w:r w:rsidR="00901408" w:rsidRPr="009F0A0D">
              <w:rPr>
                <w:rFonts w:ascii="Arial" w:hAnsi="Arial" w:cs="Arial"/>
                <w:color w:val="1F497D"/>
              </w:rPr>
              <w:t>по ГОСТ 9544-</w:t>
            </w:r>
            <w:r w:rsidR="00901408" w:rsidRPr="00C85E7E">
              <w:rPr>
                <w:rFonts w:ascii="Arial" w:hAnsi="Arial" w:cs="Arial"/>
                <w:color w:val="1F497D"/>
              </w:rPr>
              <w:t>2005</w:t>
            </w:r>
            <w:r>
              <w:rPr>
                <w:rFonts w:ascii="Arial" w:hAnsi="Arial" w:cs="Arial"/>
                <w:color w:val="1F497D"/>
              </w:rPr>
              <w:t>)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766CDD31" w14:textId="050BE80E" w:rsidR="00901408" w:rsidRPr="006A413D" w:rsidRDefault="00311C1E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C11ACB">
              <w:rPr>
                <w:rFonts w:ascii="Arial" w:hAnsi="Arial" w:cs="Arial"/>
                <w:color w:val="1F497D"/>
              </w:rPr>
              <w:t xml:space="preserve"> - А       </w:t>
            </w:r>
            <w:r>
              <w:rPr>
                <w:rFonts w:ascii="Arial" w:hAnsi="Arial" w:cs="Arial"/>
                <w:color w:val="1F497D"/>
              </w:rPr>
              <w:t xml:space="preserve">                           </w:t>
            </w: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 w:rsidRPr="009F0A0D"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1F497D"/>
              </w:rPr>
              <w:t>- другое</w:t>
            </w:r>
          </w:p>
        </w:tc>
      </w:tr>
      <w:tr w:rsidR="00507419" w:rsidRPr="00887F4F" w14:paraId="5ACF957D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32DEA3CD" w14:textId="77777777" w:rsidR="00507419" w:rsidRDefault="00507419" w:rsidP="00F066FB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 размещения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223EB5C2" w14:textId="77777777" w:rsidR="00507419" w:rsidRPr="006A413D" w:rsidRDefault="00507419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-Горизонтальное       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-Вертикальное</w:t>
            </w:r>
          </w:p>
        </w:tc>
      </w:tr>
      <w:tr w:rsidR="00F066FB" w:rsidRPr="00887F4F" w14:paraId="0170DD7E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68A6B739" w14:textId="7FF1F965" w:rsidR="00F066FB" w:rsidRPr="00901408" w:rsidRDefault="00F066FB" w:rsidP="00F066FB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 w:rsidRPr="00901408">
              <w:rPr>
                <w:rFonts w:ascii="Arial" w:hAnsi="Arial" w:cs="Arial"/>
                <w:b/>
                <w:color w:val="1F497D"/>
              </w:rPr>
              <w:t>Тип среды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5ECFE53D" w14:textId="77777777" w:rsidR="00F066FB" w:rsidRDefault="00362DF3" w:rsidP="009E702B">
            <w:pPr>
              <w:spacing w:before="60" w:after="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 w:rsidR="00F066FB">
              <w:rPr>
                <w:rFonts w:ascii="Arial" w:hAnsi="Arial" w:cs="Arial"/>
                <w:color w:val="1F497D"/>
              </w:rPr>
              <w:t xml:space="preserve"> - газ   </w:t>
            </w:r>
          </w:p>
          <w:p w14:paraId="689A45B3" w14:textId="77777777" w:rsidR="00F066FB" w:rsidRDefault="0035677B" w:rsidP="009E702B">
            <w:pPr>
              <w:spacing w:after="6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08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901408">
              <w:rPr>
                <w:rFonts w:ascii="Arial" w:hAnsi="Arial" w:cs="Arial"/>
                <w:color w:val="1F497D"/>
              </w:rPr>
              <w:t xml:space="preserve"> другая ___________________</w:t>
            </w:r>
          </w:p>
        </w:tc>
      </w:tr>
      <w:tr w:rsidR="00901408" w:rsidRPr="00887F4F" w14:paraId="44110550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61EDC8BE" w14:textId="76161455" w:rsidR="00901408" w:rsidRDefault="00C11ACB" w:rsidP="00F066FB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Вид управления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7A3B1409" w14:textId="37694A31" w:rsidR="00DD767A" w:rsidRDefault="0035677B" w:rsidP="009E702B">
            <w:pPr>
              <w:spacing w:before="60"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08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901408">
              <w:rPr>
                <w:rFonts w:ascii="Arial" w:hAnsi="Arial" w:cs="Arial"/>
                <w:color w:val="1F497D"/>
              </w:rPr>
              <w:t xml:space="preserve"> - </w:t>
            </w:r>
            <w:proofErr w:type="spellStart"/>
            <w:r w:rsidR="00901408">
              <w:rPr>
                <w:rFonts w:ascii="Arial" w:hAnsi="Arial" w:cs="Arial"/>
                <w:color w:val="1F497D"/>
              </w:rPr>
              <w:t>пневмопривод</w:t>
            </w:r>
            <w:proofErr w:type="spellEnd"/>
            <w:r w:rsidR="00901408">
              <w:rPr>
                <w:rFonts w:ascii="Arial" w:hAnsi="Arial" w:cs="Arial"/>
                <w:color w:val="1F497D"/>
              </w:rPr>
              <w:t xml:space="preserve">          </w:t>
            </w:r>
            <w:r w:rsidR="00DC6B2A">
              <w:rPr>
                <w:rFonts w:ascii="Arial" w:hAnsi="Arial" w:cs="Arial"/>
                <w:color w:val="1F497D"/>
              </w:rPr>
              <w:t xml:space="preserve">  </w:t>
            </w:r>
            <w:r w:rsidR="00225584">
              <w:rPr>
                <w:rFonts w:ascii="Arial" w:hAnsi="Arial" w:cs="Arial"/>
                <w:color w:val="1F497D"/>
              </w:rPr>
              <w:t xml:space="preserve">     </w:t>
            </w:r>
            <w:r w:rsidR="00901408">
              <w:rPr>
                <w:rFonts w:ascii="Arial" w:hAnsi="Arial" w:cs="Arial"/>
                <w:color w:val="1F497D"/>
              </w:rPr>
              <w:t xml:space="preserve">  </w:t>
            </w:r>
          </w:p>
          <w:p w14:paraId="477CA1F8" w14:textId="033EE238" w:rsidR="00901408" w:rsidRDefault="0035677B" w:rsidP="009E702B">
            <w:pPr>
              <w:spacing w:before="60"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08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901408">
              <w:rPr>
                <w:rFonts w:ascii="Arial" w:hAnsi="Arial" w:cs="Arial"/>
                <w:color w:val="1F497D"/>
              </w:rPr>
              <w:t xml:space="preserve"> - электропривод</w:t>
            </w:r>
          </w:p>
          <w:p w14:paraId="135E74F3" w14:textId="77777777" w:rsidR="00DD767A" w:rsidRDefault="00D758DB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 w:rsidR="00901408">
              <w:rPr>
                <w:rFonts w:ascii="Arial" w:hAnsi="Arial" w:cs="Arial"/>
                <w:color w:val="1F497D"/>
              </w:rPr>
              <w:t xml:space="preserve"> - </w:t>
            </w:r>
            <w:proofErr w:type="spellStart"/>
            <w:r w:rsidR="00901408">
              <w:rPr>
                <w:rFonts w:ascii="Arial" w:hAnsi="Arial" w:cs="Arial"/>
                <w:color w:val="1F497D"/>
              </w:rPr>
              <w:t>пневмогидропривод</w:t>
            </w:r>
            <w:proofErr w:type="spellEnd"/>
            <w:r w:rsidR="00901408">
              <w:rPr>
                <w:rFonts w:ascii="Arial" w:hAnsi="Arial" w:cs="Arial"/>
                <w:color w:val="1F497D"/>
              </w:rPr>
              <w:t xml:space="preserve"> </w:t>
            </w:r>
            <w:r w:rsidR="00DC6B2A">
              <w:rPr>
                <w:rFonts w:ascii="Arial" w:hAnsi="Arial" w:cs="Arial"/>
                <w:color w:val="1F497D"/>
              </w:rPr>
              <w:t xml:space="preserve"> </w:t>
            </w:r>
            <w:r w:rsidR="00225584">
              <w:rPr>
                <w:rFonts w:ascii="Arial" w:hAnsi="Arial" w:cs="Arial"/>
                <w:color w:val="1F497D"/>
              </w:rPr>
              <w:t xml:space="preserve">    </w:t>
            </w:r>
            <w:r w:rsidR="00DC6B2A">
              <w:rPr>
                <w:rFonts w:ascii="Arial" w:hAnsi="Arial" w:cs="Arial"/>
                <w:color w:val="1F497D"/>
              </w:rPr>
              <w:t xml:space="preserve">   </w:t>
            </w:r>
            <w:r w:rsidR="00901408">
              <w:rPr>
                <w:rFonts w:ascii="Arial" w:hAnsi="Arial" w:cs="Arial"/>
                <w:color w:val="1F497D"/>
              </w:rPr>
              <w:t xml:space="preserve"> </w:t>
            </w:r>
          </w:p>
          <w:p w14:paraId="29B93731" w14:textId="77777777" w:rsidR="00901408" w:rsidRDefault="0035677B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08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901408">
              <w:rPr>
                <w:rFonts w:ascii="Arial" w:hAnsi="Arial" w:cs="Arial"/>
                <w:color w:val="1F497D"/>
              </w:rPr>
              <w:t xml:space="preserve"> - </w:t>
            </w:r>
            <w:proofErr w:type="spellStart"/>
            <w:r w:rsidR="00901408">
              <w:rPr>
                <w:rFonts w:ascii="Arial" w:hAnsi="Arial" w:cs="Arial"/>
                <w:color w:val="1F497D"/>
              </w:rPr>
              <w:t>электрогидропривод</w:t>
            </w:r>
            <w:proofErr w:type="spellEnd"/>
          </w:p>
          <w:p w14:paraId="41870D05" w14:textId="77777777" w:rsidR="00751C72" w:rsidRDefault="0035677B" w:rsidP="009E702B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08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901408">
              <w:rPr>
                <w:rFonts w:ascii="Arial" w:hAnsi="Arial" w:cs="Arial"/>
                <w:color w:val="1F497D"/>
              </w:rPr>
              <w:t xml:space="preserve"> - ручной (редуктор)  </w:t>
            </w:r>
          </w:p>
          <w:p w14:paraId="750B57D3" w14:textId="77777777" w:rsidR="00DD767A" w:rsidRDefault="00751C72" w:rsidP="009E702B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рукоятка </w:t>
            </w:r>
            <w:r w:rsidR="00225584">
              <w:rPr>
                <w:rFonts w:ascii="Arial" w:hAnsi="Arial" w:cs="Arial"/>
                <w:color w:val="1F497D"/>
              </w:rPr>
              <w:t xml:space="preserve">  </w:t>
            </w:r>
            <w:r w:rsidR="00A51014" w:rsidRPr="000B067B">
              <w:rPr>
                <w:rFonts w:ascii="Arial" w:hAnsi="Arial" w:cs="Arial"/>
                <w:color w:val="1F497D"/>
              </w:rPr>
              <w:t xml:space="preserve"> </w:t>
            </w:r>
            <w:r w:rsidR="00225584">
              <w:rPr>
                <w:rFonts w:ascii="Arial" w:hAnsi="Arial" w:cs="Arial"/>
                <w:color w:val="1F497D"/>
              </w:rPr>
              <w:t xml:space="preserve"> </w:t>
            </w:r>
            <w:r w:rsidR="00DC6B2A">
              <w:rPr>
                <w:rFonts w:ascii="Arial" w:hAnsi="Arial" w:cs="Arial"/>
                <w:color w:val="1F497D"/>
              </w:rPr>
              <w:t xml:space="preserve">  </w:t>
            </w:r>
            <w:r w:rsidR="00901408">
              <w:rPr>
                <w:rFonts w:ascii="Arial" w:hAnsi="Arial" w:cs="Arial"/>
                <w:color w:val="1F497D"/>
              </w:rPr>
              <w:t xml:space="preserve"> </w:t>
            </w:r>
          </w:p>
          <w:p w14:paraId="4F351FC7" w14:textId="77777777" w:rsidR="00901408" w:rsidRPr="006A413D" w:rsidRDefault="0035677B" w:rsidP="009E702B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1408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901408">
              <w:rPr>
                <w:rFonts w:ascii="Arial" w:hAnsi="Arial" w:cs="Arial"/>
                <w:color w:val="1F497D"/>
              </w:rPr>
              <w:t xml:space="preserve"> </w:t>
            </w:r>
            <w:r w:rsidR="00DC6B2A">
              <w:rPr>
                <w:rFonts w:ascii="Arial" w:hAnsi="Arial" w:cs="Arial"/>
                <w:color w:val="1F497D"/>
              </w:rPr>
              <w:t xml:space="preserve">- </w:t>
            </w:r>
            <w:r w:rsidR="00901408">
              <w:rPr>
                <w:rFonts w:ascii="Arial" w:hAnsi="Arial" w:cs="Arial"/>
                <w:color w:val="1F497D"/>
              </w:rPr>
              <w:t>другой ___________</w:t>
            </w:r>
          </w:p>
        </w:tc>
      </w:tr>
      <w:tr w:rsidR="00DC6B2A" w:rsidRPr="00887F4F" w14:paraId="51973CAD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5C0596BE" w14:textId="3347161C" w:rsidR="00DC6B2A" w:rsidRPr="00DC6B2A" w:rsidRDefault="00225584" w:rsidP="00C34016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 xml:space="preserve">Тип </w:t>
            </w:r>
            <w:r w:rsidR="00C11ACB">
              <w:rPr>
                <w:rFonts w:ascii="Arial" w:hAnsi="Arial" w:cs="Arial"/>
                <w:b/>
                <w:color w:val="1F497D"/>
              </w:rPr>
              <w:t>установки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66973348" w14:textId="36F62204" w:rsidR="00DC6B2A" w:rsidRPr="009F0A0D" w:rsidRDefault="0035677B" w:rsidP="009E702B">
            <w:pPr>
              <w:spacing w:before="40" w:after="4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6B2A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DC6B2A">
              <w:rPr>
                <w:rFonts w:ascii="Arial" w:hAnsi="Arial" w:cs="Arial"/>
                <w:color w:val="1F497D"/>
              </w:rPr>
              <w:t xml:space="preserve"> - надземный                 </w:t>
            </w:r>
            <w:r w:rsidR="00714AC6">
              <w:rPr>
                <w:rFonts w:ascii="Arial" w:hAnsi="Arial" w:cs="Arial"/>
                <w:color w:val="1F497D"/>
              </w:rPr>
              <w:t xml:space="preserve"> </w:t>
            </w:r>
            <w:r w:rsidR="00D758DB">
              <w:rPr>
                <w:rFonts w:ascii="Arial" w:hAnsi="Arial" w:cs="Arial"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8DB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D758DB">
              <w:rPr>
                <w:rFonts w:ascii="Arial" w:hAnsi="Arial" w:cs="Arial"/>
                <w:color w:val="1F497D"/>
              </w:rPr>
              <w:fldChar w:fldCharType="end"/>
            </w:r>
            <w:r w:rsidR="00DC6B2A">
              <w:rPr>
                <w:rFonts w:ascii="Arial" w:hAnsi="Arial" w:cs="Arial"/>
                <w:color w:val="1F497D"/>
              </w:rPr>
              <w:t xml:space="preserve"> - подземный</w:t>
            </w:r>
          </w:p>
        </w:tc>
      </w:tr>
      <w:tr w:rsidR="00DC6B2A" w:rsidRPr="00887F4F" w14:paraId="386E3049" w14:textId="77777777" w:rsidTr="00657977">
        <w:tc>
          <w:tcPr>
            <w:tcW w:w="10173" w:type="dxa"/>
            <w:gridSpan w:val="5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</w:tcPr>
          <w:p w14:paraId="31FFABCA" w14:textId="77777777" w:rsidR="00DC6B2A" w:rsidRPr="00225584" w:rsidRDefault="00225584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225584">
              <w:rPr>
                <w:rFonts w:ascii="Arial" w:hAnsi="Arial" w:cs="Arial"/>
                <w:color w:val="1F497D"/>
              </w:rPr>
              <w:t>При подземном</w:t>
            </w:r>
            <w:r w:rsidR="00DC6B2A" w:rsidRPr="00225584">
              <w:rPr>
                <w:rFonts w:ascii="Arial" w:hAnsi="Arial" w:cs="Arial"/>
                <w:color w:val="1F497D"/>
              </w:rPr>
              <w:t xml:space="preserve"> тип</w:t>
            </w:r>
            <w:r w:rsidRPr="00225584">
              <w:rPr>
                <w:rFonts w:ascii="Arial" w:hAnsi="Arial" w:cs="Arial"/>
                <w:color w:val="1F497D"/>
              </w:rPr>
              <w:t>е</w:t>
            </w:r>
            <w:r w:rsidR="00DC6B2A" w:rsidRPr="00225584">
              <w:rPr>
                <w:rFonts w:ascii="Arial" w:hAnsi="Arial" w:cs="Arial"/>
                <w:color w:val="1F497D"/>
              </w:rPr>
              <w:t xml:space="preserve"> установк</w:t>
            </w:r>
            <w:r w:rsidRPr="00225584">
              <w:rPr>
                <w:rFonts w:ascii="Arial" w:hAnsi="Arial" w:cs="Arial"/>
                <w:color w:val="1F497D"/>
              </w:rPr>
              <w:t>и</w:t>
            </w:r>
            <w:r>
              <w:rPr>
                <w:rFonts w:ascii="Arial" w:hAnsi="Arial" w:cs="Arial"/>
                <w:color w:val="1F497D"/>
              </w:rPr>
              <w:t>:</w:t>
            </w:r>
          </w:p>
        </w:tc>
      </w:tr>
      <w:tr w:rsidR="00C11ACB" w:rsidRPr="00887F4F" w14:paraId="78246F8B" w14:textId="77777777" w:rsidTr="00674CE9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763F3A6E" w14:textId="7DBF9549" w:rsidR="00C11ACB" w:rsidRPr="009F0A0D" w:rsidRDefault="00C11ACB" w:rsidP="00C34016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Расстояние от оси трубопровода до фланца привода, мм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bottom"/>
          </w:tcPr>
          <w:p w14:paraId="2079B513" w14:textId="25493C85" w:rsidR="00C11ACB" w:rsidRPr="009F0A0D" w:rsidRDefault="00C11ACB" w:rsidP="009E702B">
            <w:pPr>
              <w:spacing w:after="0" w:line="240" w:lineRule="auto"/>
              <w:ind w:left="34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C11ACB" w:rsidRPr="00887F4F" w14:paraId="70C5F5EE" w14:textId="77777777" w:rsidTr="008E5D65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28D818F0" w14:textId="34F366EE" w:rsidR="00C11ACB" w:rsidRDefault="00C11ACB" w:rsidP="00C34016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Расстояние от поверхности земли до поверхности трубопровода, мм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bottom"/>
          </w:tcPr>
          <w:p w14:paraId="3E3E22B3" w14:textId="7F02B344" w:rsidR="00C11ACB" w:rsidRDefault="00C11ACB" w:rsidP="009E702B">
            <w:pPr>
              <w:spacing w:after="0" w:line="240" w:lineRule="auto"/>
              <w:ind w:left="34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022C75" w:rsidRPr="00887F4F" w14:paraId="1F87FA6C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7578A18C" w14:textId="77777777" w:rsidR="00022C75" w:rsidRDefault="00022C75" w:rsidP="004D5E7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Необходимость </w:t>
            </w:r>
            <w:r w:rsidR="004D5E70">
              <w:rPr>
                <w:rFonts w:ascii="Arial" w:hAnsi="Arial" w:cs="Arial"/>
                <w:color w:val="1F497D"/>
              </w:rPr>
              <w:t xml:space="preserve">антикоррозионного покрытия </w:t>
            </w:r>
            <w:r>
              <w:rPr>
                <w:rFonts w:ascii="Arial" w:hAnsi="Arial" w:cs="Arial"/>
                <w:color w:val="1F497D"/>
              </w:rPr>
              <w:t xml:space="preserve">усиленного </w:t>
            </w:r>
            <w:r w:rsidR="004D5E70">
              <w:rPr>
                <w:rFonts w:ascii="Arial" w:hAnsi="Arial" w:cs="Arial"/>
                <w:color w:val="1F497D"/>
              </w:rPr>
              <w:t>типа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6704002F" w14:textId="44BCED33" w:rsidR="00022C75" w:rsidRDefault="00D758DB" w:rsidP="009E702B">
            <w:pPr>
              <w:spacing w:before="40" w:after="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 w:rsidR="00022C75">
              <w:rPr>
                <w:rFonts w:ascii="Arial" w:hAnsi="Arial" w:cs="Arial"/>
                <w:color w:val="1F497D"/>
              </w:rPr>
              <w:t xml:space="preserve"> -</w:t>
            </w:r>
            <w:r w:rsidR="00DD767A">
              <w:rPr>
                <w:rFonts w:ascii="Arial" w:hAnsi="Arial" w:cs="Arial"/>
                <w:color w:val="1F497D"/>
              </w:rPr>
              <w:t xml:space="preserve"> да, (</w:t>
            </w:r>
            <w:proofErr w:type="spellStart"/>
            <w:r w:rsidR="00DD767A">
              <w:rPr>
                <w:rFonts w:ascii="Arial" w:hAnsi="Arial" w:cs="Arial"/>
                <w:color w:val="1F497D"/>
              </w:rPr>
              <w:t>Карбофлекс</w:t>
            </w:r>
            <w:proofErr w:type="spellEnd"/>
            <w:r w:rsidR="00DD767A">
              <w:rPr>
                <w:rFonts w:ascii="Arial" w:hAnsi="Arial" w:cs="Arial"/>
                <w:color w:val="1F497D"/>
              </w:rPr>
              <w:t>)</w:t>
            </w:r>
            <w:r w:rsidR="00714AC6">
              <w:rPr>
                <w:rFonts w:ascii="Arial" w:hAnsi="Arial" w:cs="Arial"/>
                <w:color w:val="1F497D"/>
              </w:rPr>
              <w:t xml:space="preserve">  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C75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022C75">
              <w:rPr>
                <w:rFonts w:ascii="Arial" w:hAnsi="Arial" w:cs="Arial"/>
                <w:color w:val="1F497D"/>
              </w:rPr>
              <w:t xml:space="preserve"> - нет</w:t>
            </w:r>
          </w:p>
        </w:tc>
      </w:tr>
      <w:tr w:rsidR="00813CE7" w:rsidRPr="00887F4F" w14:paraId="05F7BBF1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3E9EB190" w14:textId="45CFD289" w:rsidR="002D38E4" w:rsidRPr="00022C75" w:rsidRDefault="00C11ACB" w:rsidP="00C34016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Климатическое исполнение</w:t>
            </w:r>
          </w:p>
        </w:tc>
        <w:tc>
          <w:tcPr>
            <w:tcW w:w="2554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</w:tcBorders>
            <w:vAlign w:val="center"/>
          </w:tcPr>
          <w:p w14:paraId="690EC138" w14:textId="25B345C8" w:rsidR="002D38E4" w:rsidRPr="00976305" w:rsidRDefault="00D758DB" w:rsidP="009E702B">
            <w:pPr>
              <w:spacing w:before="40" w:after="4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 w:rsidR="002D38E4">
              <w:rPr>
                <w:rFonts w:ascii="Arial" w:hAnsi="Arial" w:cs="Arial"/>
                <w:color w:val="1F497D"/>
              </w:rPr>
              <w:t xml:space="preserve"> - У1</w:t>
            </w:r>
            <w:r w:rsidR="00976305" w:rsidRPr="00976305">
              <w:rPr>
                <w:rFonts w:ascii="Arial" w:hAnsi="Arial" w:cs="Arial"/>
                <w:color w:val="1F497D"/>
              </w:rPr>
              <w:t xml:space="preserve"> (+40</w:t>
            </w:r>
            <w:r w:rsidR="00976305">
              <w:rPr>
                <w:rFonts w:ascii="Arial" w:hAnsi="Arial" w:cs="Arial"/>
                <w:color w:val="1F497D"/>
              </w:rPr>
              <w:t>…</w:t>
            </w:r>
            <w:r w:rsidR="00976305" w:rsidRPr="00976305">
              <w:rPr>
                <w:rFonts w:ascii="Arial" w:hAnsi="Arial" w:cs="Arial"/>
                <w:color w:val="1F497D"/>
              </w:rPr>
              <w:t>-45</w:t>
            </w:r>
            <w:r w:rsidR="00976305">
              <w:rPr>
                <w:rFonts w:ascii="Arial" w:hAnsi="Arial" w:cs="Arial"/>
                <w:color w:val="1F497D"/>
              </w:rPr>
              <w:t>°С</w:t>
            </w:r>
            <w:r w:rsidR="00976305" w:rsidRPr="00976305">
              <w:rPr>
                <w:rFonts w:ascii="Arial" w:hAnsi="Arial" w:cs="Arial"/>
                <w:color w:val="1F497D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6" w:space="0" w:color="1F497D"/>
              <w:bottom w:val="single" w:sz="6" w:space="0" w:color="1F497D"/>
            </w:tcBorders>
            <w:vAlign w:val="center"/>
          </w:tcPr>
          <w:p w14:paraId="76176E5D" w14:textId="1435E7E1" w:rsidR="002D38E4" w:rsidRPr="00976305" w:rsidRDefault="0035677B" w:rsidP="009E702B">
            <w:pPr>
              <w:spacing w:before="40" w:after="4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38E4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2D38E4">
              <w:rPr>
                <w:rFonts w:ascii="Arial" w:hAnsi="Arial" w:cs="Arial"/>
                <w:color w:val="1F497D"/>
              </w:rPr>
              <w:t>ХЛ1</w:t>
            </w:r>
            <w:r w:rsidR="00796F1F">
              <w:rPr>
                <w:rFonts w:ascii="Arial" w:hAnsi="Arial" w:cs="Arial"/>
                <w:color w:val="1F497D"/>
              </w:rPr>
              <w:t xml:space="preserve"> </w:t>
            </w:r>
            <w:r w:rsidR="00976305" w:rsidRPr="00976305">
              <w:rPr>
                <w:rFonts w:ascii="Arial" w:hAnsi="Arial" w:cs="Arial"/>
                <w:color w:val="1F497D"/>
              </w:rPr>
              <w:t>(+40</w:t>
            </w:r>
            <w:r w:rsidR="00976305">
              <w:rPr>
                <w:rFonts w:ascii="Arial" w:hAnsi="Arial" w:cs="Arial"/>
                <w:color w:val="1F497D"/>
              </w:rPr>
              <w:t>…</w:t>
            </w:r>
            <w:r w:rsidR="00976305" w:rsidRPr="00976305">
              <w:rPr>
                <w:rFonts w:ascii="Arial" w:hAnsi="Arial" w:cs="Arial"/>
                <w:color w:val="1F497D"/>
              </w:rPr>
              <w:t>-60</w:t>
            </w:r>
            <w:r w:rsidR="00976305">
              <w:rPr>
                <w:rFonts w:ascii="Arial" w:hAnsi="Arial" w:cs="Arial"/>
                <w:color w:val="1F497D"/>
              </w:rPr>
              <w:t>°С</w:t>
            </w:r>
            <w:r w:rsidR="00976305" w:rsidRPr="00976305">
              <w:rPr>
                <w:rFonts w:ascii="Arial" w:hAnsi="Arial" w:cs="Arial"/>
                <w:color w:val="1F497D"/>
              </w:rPr>
              <w:t>)</w:t>
            </w:r>
          </w:p>
        </w:tc>
        <w:tc>
          <w:tcPr>
            <w:tcW w:w="993" w:type="dxa"/>
            <w:tcBorders>
              <w:top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7BF1CAA3" w14:textId="77777777" w:rsidR="002D38E4" w:rsidRPr="006A413D" w:rsidRDefault="002D38E4" w:rsidP="009E702B">
            <w:pPr>
              <w:spacing w:before="40" w:after="40" w:line="240" w:lineRule="auto"/>
              <w:ind w:left="34"/>
              <w:rPr>
                <w:rFonts w:ascii="Arial" w:hAnsi="Arial" w:cs="Arial"/>
                <w:color w:val="1F497D"/>
              </w:rPr>
            </w:pPr>
          </w:p>
        </w:tc>
      </w:tr>
      <w:tr w:rsidR="00796F1F" w:rsidRPr="00887F4F" w14:paraId="26EA4652" w14:textId="77777777" w:rsidTr="00AE58BA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BF1AF3F" w14:textId="7F68AAF1" w:rsidR="00796F1F" w:rsidRPr="00022C75" w:rsidRDefault="00796F1F" w:rsidP="00225584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Температура окружающей среды,</w:t>
            </w:r>
            <w:r w:rsidRPr="00976305">
              <w:rPr>
                <w:rFonts w:ascii="Arial" w:hAnsi="Arial" w:cs="Arial"/>
                <w:color w:val="1F497D"/>
                <w:vertAlign w:val="superscript"/>
              </w:rPr>
              <w:t>0</w:t>
            </w:r>
            <w:r w:rsidRPr="009F0A0D">
              <w:rPr>
                <w:rFonts w:ascii="Arial" w:hAnsi="Arial" w:cs="Arial"/>
                <w:color w:val="1F497D"/>
                <w:lang w:val="en-US"/>
              </w:rPr>
              <w:t>C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1C05D5DD" w14:textId="1ADAB3D0" w:rsidR="00796F1F" w:rsidRPr="00976305" w:rsidRDefault="00796F1F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9F0A0D">
              <w:rPr>
                <w:rFonts w:ascii="Arial" w:hAnsi="Arial" w:cs="Arial"/>
                <w:color w:val="1F497D"/>
                <w:lang w:val="en-US"/>
              </w:rPr>
              <w:t>Max</w:t>
            </w:r>
            <w:r>
              <w:rPr>
                <w:rFonts w:ascii="Arial" w:hAnsi="Arial" w:cs="Arial"/>
                <w:color w:val="1F497D"/>
              </w:rPr>
              <w:t xml:space="preserve"> -                        </w:t>
            </w:r>
            <w:r>
              <w:rPr>
                <w:rFonts w:ascii="Arial" w:hAnsi="Arial" w:cs="Arial"/>
                <w:color w:val="1F497D"/>
                <w:lang w:val="en-US"/>
              </w:rPr>
              <w:t>Min</w:t>
            </w:r>
            <w:r w:rsidRPr="00976305">
              <w:rPr>
                <w:rFonts w:ascii="Arial" w:hAnsi="Arial" w:cs="Arial"/>
                <w:color w:val="1F497D"/>
              </w:rPr>
              <w:t xml:space="preserve"> - </w:t>
            </w:r>
          </w:p>
        </w:tc>
      </w:tr>
      <w:tr w:rsidR="00796F1F" w:rsidRPr="00887F4F" w14:paraId="63CFC834" w14:textId="77777777" w:rsidTr="00C87591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49872C3" w14:textId="2DE74A11" w:rsidR="00796F1F" w:rsidRPr="00225584" w:rsidRDefault="00796F1F" w:rsidP="00225584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Сейсмичность по </w:t>
            </w:r>
            <w:r>
              <w:rPr>
                <w:rFonts w:ascii="Arial" w:hAnsi="Arial" w:cs="Arial"/>
                <w:color w:val="1F497D"/>
                <w:lang w:val="en-US"/>
              </w:rPr>
              <w:t>MSK</w:t>
            </w:r>
            <w:r>
              <w:rPr>
                <w:rFonts w:ascii="Arial" w:hAnsi="Arial" w:cs="Arial"/>
                <w:color w:val="1F497D"/>
              </w:rPr>
              <w:t>, б</w:t>
            </w:r>
            <w:r w:rsidRPr="00225584">
              <w:rPr>
                <w:rFonts w:ascii="Arial" w:hAnsi="Arial" w:cs="Arial"/>
                <w:color w:val="1F497D"/>
              </w:rPr>
              <w:t>аллы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67EF5654" w14:textId="50BFDF57" w:rsidR="00796F1F" w:rsidRPr="00225584" w:rsidRDefault="00796F1F" w:rsidP="009E702B">
            <w:pPr>
              <w:spacing w:after="0" w:line="240" w:lineRule="auto"/>
              <w:ind w:left="34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225584" w:rsidRPr="00887F4F" w14:paraId="0167559B" w14:textId="77777777" w:rsidTr="00657977">
        <w:tc>
          <w:tcPr>
            <w:tcW w:w="10173" w:type="dxa"/>
            <w:gridSpan w:val="5"/>
            <w:tcBorders>
              <w:top w:val="single" w:sz="12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</w:tcPr>
          <w:p w14:paraId="35405E1D" w14:textId="54F7E23C" w:rsidR="00225584" w:rsidRPr="00225584" w:rsidRDefault="00225584" w:rsidP="009E702B">
            <w:pPr>
              <w:spacing w:after="0" w:line="240" w:lineRule="auto"/>
              <w:ind w:left="34"/>
              <w:jc w:val="center"/>
              <w:rPr>
                <w:rFonts w:ascii="Arial" w:hAnsi="Arial" w:cs="Arial"/>
                <w:b/>
                <w:color w:val="FFFFFF"/>
              </w:rPr>
            </w:pPr>
            <w:r w:rsidRPr="00225584">
              <w:rPr>
                <w:rFonts w:ascii="Arial" w:hAnsi="Arial" w:cs="Arial"/>
                <w:b/>
                <w:color w:val="FFFFFF"/>
              </w:rPr>
              <w:t xml:space="preserve">Параметры </w:t>
            </w:r>
            <w:r w:rsidR="00311C1E">
              <w:rPr>
                <w:rFonts w:ascii="Arial" w:hAnsi="Arial" w:cs="Arial"/>
                <w:b/>
                <w:color w:val="FFFFFF"/>
              </w:rPr>
              <w:t xml:space="preserve">рабочей </w:t>
            </w:r>
            <w:r w:rsidRPr="00225584">
              <w:rPr>
                <w:rFonts w:ascii="Arial" w:hAnsi="Arial" w:cs="Arial"/>
                <w:b/>
                <w:color w:val="FFFFFF"/>
              </w:rPr>
              <w:t>среды</w:t>
            </w:r>
          </w:p>
        </w:tc>
      </w:tr>
      <w:tr w:rsidR="007C4DF9" w:rsidRPr="00887F4F" w14:paraId="77556982" w14:textId="77777777" w:rsidTr="00657977">
        <w:tc>
          <w:tcPr>
            <w:tcW w:w="4217" w:type="dxa"/>
            <w:vMerge w:val="restart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744BD154" w14:textId="77777777" w:rsidR="007C4DF9" w:rsidRPr="009F0A0D" w:rsidRDefault="007C4DF9" w:rsidP="007C4DF9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Состав </w:t>
            </w:r>
            <w:r w:rsidR="00C854C9">
              <w:rPr>
                <w:rFonts w:ascii="Arial" w:hAnsi="Arial" w:cs="Arial"/>
                <w:color w:val="1F497D"/>
              </w:rPr>
              <w:t xml:space="preserve">рабочей </w:t>
            </w:r>
            <w:r>
              <w:rPr>
                <w:rFonts w:ascii="Arial" w:hAnsi="Arial" w:cs="Arial"/>
                <w:color w:val="1F497D"/>
              </w:rPr>
              <w:t>среды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1BAA824C" w14:textId="77777777" w:rsidR="007C4DF9" w:rsidRPr="00F93F33" w:rsidRDefault="007C4DF9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Н</w:t>
            </w:r>
            <w:r>
              <w:rPr>
                <w:rFonts w:ascii="Arial" w:hAnsi="Arial" w:cs="Arial"/>
                <w:color w:val="1F497D"/>
                <w:vertAlign w:val="subscript"/>
              </w:rPr>
              <w:t>2</w:t>
            </w:r>
            <w:r>
              <w:rPr>
                <w:rFonts w:ascii="Arial" w:hAnsi="Arial" w:cs="Arial"/>
                <w:color w:val="1F497D"/>
                <w:lang w:val="en-US"/>
              </w:rPr>
              <w:t>S</w:t>
            </w:r>
            <w:r>
              <w:rPr>
                <w:rFonts w:ascii="Arial" w:hAnsi="Arial" w:cs="Arial"/>
                <w:color w:val="1F497D"/>
              </w:rPr>
              <w:t xml:space="preserve"> __</w:t>
            </w:r>
            <w:r w:rsidRPr="00F93F33">
              <w:rPr>
                <w:rFonts w:ascii="Arial" w:hAnsi="Arial" w:cs="Arial"/>
                <w:color w:val="1F497D"/>
              </w:rPr>
              <w:t>%</w:t>
            </w:r>
            <w:r>
              <w:rPr>
                <w:rFonts w:ascii="Arial" w:hAnsi="Arial" w:cs="Arial"/>
                <w:color w:val="1F497D"/>
              </w:rPr>
              <w:t>;</w:t>
            </w:r>
            <w:r w:rsidRPr="00F93F33">
              <w:rPr>
                <w:rFonts w:ascii="Arial" w:hAnsi="Arial" w:cs="Arial"/>
                <w:color w:val="1F497D"/>
              </w:rPr>
              <w:t xml:space="preserve">  </w:t>
            </w:r>
            <w:r>
              <w:rPr>
                <w:rFonts w:ascii="Arial" w:hAnsi="Arial" w:cs="Arial"/>
                <w:color w:val="1F497D"/>
                <w:lang w:val="en-US"/>
              </w:rPr>
              <w:t>CO</w:t>
            </w:r>
            <w:r w:rsidRPr="00F93F33">
              <w:rPr>
                <w:rFonts w:ascii="Arial" w:hAnsi="Arial" w:cs="Arial"/>
                <w:color w:val="1F497D"/>
                <w:vertAlign w:val="subscript"/>
              </w:rPr>
              <w:t>2</w:t>
            </w:r>
            <w:r>
              <w:rPr>
                <w:rFonts w:ascii="Arial" w:hAnsi="Arial" w:cs="Arial"/>
                <w:color w:val="1F497D"/>
              </w:rPr>
              <w:t>__%</w:t>
            </w:r>
            <w:r w:rsidRPr="00F93F33"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1F497D"/>
              </w:rPr>
              <w:t>(для газа); метанол __%</w:t>
            </w:r>
          </w:p>
        </w:tc>
      </w:tr>
      <w:tr w:rsidR="007C4DF9" w:rsidRPr="00887F4F" w14:paraId="62812321" w14:textId="77777777" w:rsidTr="00657977">
        <w:tc>
          <w:tcPr>
            <w:tcW w:w="4217" w:type="dxa"/>
            <w:vMerge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22BDA082" w14:textId="77777777" w:rsidR="007C4DF9" w:rsidRDefault="007C4DF9" w:rsidP="007C4DF9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5FC34D80" w14:textId="77777777" w:rsidR="007C4DF9" w:rsidRPr="00F93F33" w:rsidRDefault="007C4DF9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</w:p>
        </w:tc>
      </w:tr>
      <w:tr w:rsidR="008F5687" w:rsidRPr="00887F4F" w14:paraId="1EEBD325" w14:textId="77777777" w:rsidTr="00865585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F2D9DF4" w14:textId="0B34F0E4" w:rsidR="008F5687" w:rsidRPr="004F6481" w:rsidRDefault="008F5687" w:rsidP="007C4DF9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Давление рабочей среды,</w:t>
            </w:r>
            <w:r>
              <w:rPr>
                <w:rFonts w:ascii="Arial" w:hAnsi="Arial" w:cs="Arial"/>
                <w:color w:val="1F497D"/>
              </w:rPr>
              <w:t xml:space="preserve"> МПа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09E485C0" w14:textId="139599DD" w:rsidR="008F5687" w:rsidRPr="009F0A0D" w:rsidRDefault="008F5687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9F0A0D">
              <w:rPr>
                <w:rFonts w:ascii="Arial" w:hAnsi="Arial" w:cs="Arial"/>
                <w:color w:val="1F497D"/>
                <w:lang w:val="en-US"/>
              </w:rPr>
              <w:t>Max</w:t>
            </w:r>
            <w:r>
              <w:rPr>
                <w:rFonts w:ascii="Arial" w:hAnsi="Arial" w:cs="Arial"/>
                <w:color w:val="1F497D"/>
              </w:rPr>
              <w:t xml:space="preserve"> -                        </w:t>
            </w:r>
            <w:r>
              <w:rPr>
                <w:rFonts w:ascii="Arial" w:hAnsi="Arial" w:cs="Arial"/>
                <w:color w:val="1F497D"/>
                <w:lang w:val="en-US"/>
              </w:rPr>
              <w:t>Min -</w:t>
            </w:r>
            <w:r>
              <w:rPr>
                <w:rFonts w:ascii="Arial" w:hAnsi="Arial" w:cs="Arial"/>
                <w:color w:val="1F497D"/>
              </w:rPr>
              <w:t xml:space="preserve">     </w:t>
            </w:r>
          </w:p>
        </w:tc>
      </w:tr>
      <w:tr w:rsidR="008F5687" w:rsidRPr="00887F4F" w14:paraId="2635DB09" w14:textId="77777777" w:rsidTr="00CD541B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580FF55A" w14:textId="474D51A1" w:rsidR="008F5687" w:rsidRPr="004F6481" w:rsidRDefault="008F5687" w:rsidP="007C4DF9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 xml:space="preserve">Температура рабочей среды, </w:t>
            </w:r>
            <w:r w:rsidRPr="009F0A0D">
              <w:rPr>
                <w:rFonts w:ascii="Arial" w:hAnsi="Arial" w:cs="Arial"/>
                <w:color w:val="1F497D"/>
                <w:vertAlign w:val="superscript"/>
                <w:lang w:val="en-US"/>
              </w:rPr>
              <w:t>0</w:t>
            </w:r>
            <w:r w:rsidRPr="009F0A0D">
              <w:rPr>
                <w:rFonts w:ascii="Arial" w:hAnsi="Arial" w:cs="Arial"/>
                <w:color w:val="1F497D"/>
                <w:lang w:val="en-US"/>
              </w:rPr>
              <w:t>C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150CC6DD" w14:textId="677E8B27" w:rsidR="008F5687" w:rsidRPr="009F0A0D" w:rsidRDefault="008F5687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  <w:lang w:val="en-US"/>
              </w:rPr>
            </w:pPr>
            <w:r w:rsidRPr="009F0A0D">
              <w:rPr>
                <w:rFonts w:ascii="Arial" w:hAnsi="Arial" w:cs="Arial"/>
                <w:color w:val="1F497D"/>
                <w:lang w:val="en-US"/>
              </w:rPr>
              <w:t>Max</w:t>
            </w:r>
            <w:r>
              <w:rPr>
                <w:rFonts w:ascii="Arial" w:hAnsi="Arial" w:cs="Arial"/>
                <w:color w:val="1F497D"/>
              </w:rPr>
              <w:t xml:space="preserve"> -                        </w:t>
            </w:r>
            <w:r>
              <w:rPr>
                <w:rFonts w:ascii="Arial" w:hAnsi="Arial" w:cs="Arial"/>
                <w:color w:val="1F497D"/>
                <w:lang w:val="en-US"/>
              </w:rPr>
              <w:t xml:space="preserve">Min - </w:t>
            </w:r>
          </w:p>
        </w:tc>
      </w:tr>
      <w:tr w:rsidR="007C4DF9" w:rsidRPr="00887F4F" w14:paraId="6FF0D851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7B20BE6F" w14:textId="77777777" w:rsidR="007C4DF9" w:rsidRPr="004F6481" w:rsidRDefault="007C4DF9" w:rsidP="007C4DF9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Механические примес</w:t>
            </w:r>
            <w:r w:rsidRPr="004F6481">
              <w:rPr>
                <w:rFonts w:ascii="Arial" w:hAnsi="Arial" w:cs="Arial"/>
                <w:color w:val="1F497D"/>
              </w:rPr>
              <w:t>и</w:t>
            </w:r>
          </w:p>
        </w:tc>
        <w:tc>
          <w:tcPr>
            <w:tcW w:w="5956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3236A42F" w14:textId="77777777" w:rsidR="007C4DF9" w:rsidRDefault="007C4DF9" w:rsidP="009E702B">
            <w:pPr>
              <w:spacing w:before="40" w:after="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>
              <w:rPr>
                <w:rFonts w:ascii="Arial" w:hAnsi="Arial" w:cs="Arial"/>
                <w:color w:val="1F497D"/>
              </w:rPr>
              <w:fldChar w:fldCharType="end"/>
            </w:r>
            <w:r w:rsidRPr="009F0A0D"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1F497D"/>
              </w:rPr>
              <w:t>- нет</w:t>
            </w:r>
          </w:p>
          <w:p w14:paraId="75455C4A" w14:textId="5088598B" w:rsidR="007C4DF9" w:rsidRDefault="007C4DF9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да, количество </w:t>
            </w:r>
            <w:r w:rsidR="004E6AE1" w:rsidRPr="00F1742F">
              <w:rPr>
                <w:rFonts w:ascii="Arial" w:hAnsi="Arial" w:cs="Arial"/>
                <w:color w:val="1F497D"/>
              </w:rPr>
              <w:t>не более</w:t>
            </w:r>
            <w:r w:rsidRPr="00F1742F">
              <w:rPr>
                <w:rFonts w:ascii="Arial" w:hAnsi="Arial" w:cs="Arial"/>
                <w:color w:val="1F497D"/>
              </w:rPr>
              <w:t xml:space="preserve"> ____</w:t>
            </w:r>
            <w:r w:rsidR="004E6AE1" w:rsidRPr="00F1742F">
              <w:rPr>
                <w:rFonts w:ascii="Arial" w:hAnsi="Arial" w:cs="Arial"/>
                <w:color w:val="1F497D"/>
              </w:rPr>
              <w:t>м</w:t>
            </w:r>
            <w:r w:rsidRPr="00F1742F">
              <w:rPr>
                <w:rFonts w:ascii="Arial" w:hAnsi="Arial" w:cs="Arial"/>
                <w:color w:val="1F497D"/>
              </w:rPr>
              <w:t>г/м</w:t>
            </w:r>
            <w:r w:rsidRPr="00F1742F">
              <w:rPr>
                <w:rFonts w:ascii="Arial" w:hAnsi="Arial" w:cs="Arial"/>
                <w:color w:val="1F497D"/>
                <w:vertAlign w:val="superscript"/>
              </w:rPr>
              <w:t>3</w:t>
            </w:r>
          </w:p>
          <w:p w14:paraId="00F26C16" w14:textId="77777777" w:rsidR="007C4DF9" w:rsidRDefault="007C4DF9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максимальный размер частиц _________мм</w:t>
            </w:r>
          </w:p>
          <w:p w14:paraId="6F293C5D" w14:textId="77777777" w:rsidR="007C4DF9" w:rsidRDefault="007C4DF9" w:rsidP="009E702B">
            <w:pPr>
              <w:spacing w:after="6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влажность (для газ</w:t>
            </w:r>
            <w:r w:rsidR="00C854C9">
              <w:rPr>
                <w:rFonts w:ascii="Arial" w:hAnsi="Arial" w:cs="Arial"/>
                <w:color w:val="1F497D"/>
              </w:rPr>
              <w:t>а</w:t>
            </w:r>
            <w:r>
              <w:rPr>
                <w:rFonts w:ascii="Arial" w:hAnsi="Arial" w:cs="Arial"/>
                <w:color w:val="1F497D"/>
              </w:rPr>
              <w:t>) __________________%</w:t>
            </w:r>
          </w:p>
          <w:p w14:paraId="1BFDBAB8" w14:textId="77777777" w:rsidR="007C4DF9" w:rsidRPr="00813CE7" w:rsidRDefault="007C4DF9" w:rsidP="009E702B">
            <w:pPr>
              <w:spacing w:after="6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lastRenderedPageBreak/>
              <w:t>другие параметры____________________</w:t>
            </w:r>
          </w:p>
        </w:tc>
      </w:tr>
      <w:tr w:rsidR="007C4DF9" w:rsidRPr="00887F4F" w14:paraId="2ACABB6D" w14:textId="77777777" w:rsidTr="00657977">
        <w:tc>
          <w:tcPr>
            <w:tcW w:w="4217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5A79377" w14:textId="77777777" w:rsidR="007C4DF9" w:rsidRPr="004F6481" w:rsidRDefault="007C4DF9" w:rsidP="007C4DF9">
            <w:pPr>
              <w:spacing w:after="0" w:line="240" w:lineRule="auto"/>
              <w:ind w:right="-110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lastRenderedPageBreak/>
              <w:t>Категория рабочей среды и ее группа по ПУЭ**</w:t>
            </w:r>
          </w:p>
        </w:tc>
        <w:tc>
          <w:tcPr>
            <w:tcW w:w="3262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08D0EF69" w14:textId="77777777" w:rsidR="007C4DF9" w:rsidRPr="006A413D" w:rsidRDefault="007C4DF9" w:rsidP="007C4DF9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категория _____________</w:t>
            </w:r>
          </w:p>
        </w:tc>
        <w:tc>
          <w:tcPr>
            <w:tcW w:w="2694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527D44F1" w14:textId="77777777" w:rsidR="007C4DF9" w:rsidRPr="006A413D" w:rsidRDefault="007C4DF9" w:rsidP="007C4DF9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группа ________________</w:t>
            </w:r>
          </w:p>
        </w:tc>
      </w:tr>
      <w:tr w:rsidR="007C4DF9" w:rsidRPr="00887F4F" w14:paraId="373FBFF2" w14:textId="77777777" w:rsidTr="00657977">
        <w:tc>
          <w:tcPr>
            <w:tcW w:w="10173" w:type="dxa"/>
            <w:gridSpan w:val="5"/>
            <w:tcBorders>
              <w:top w:val="single" w:sz="6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</w:tcPr>
          <w:p w14:paraId="11F676FF" w14:textId="111EF4A8" w:rsidR="007C4DF9" w:rsidRPr="00F1742F" w:rsidRDefault="007C4DF9" w:rsidP="007C4DF9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Примечание:</w:t>
            </w:r>
          </w:p>
        </w:tc>
      </w:tr>
    </w:tbl>
    <w:p w14:paraId="23B3804E" w14:textId="77777777" w:rsidR="00DD1F02" w:rsidRPr="008532F3" w:rsidRDefault="00A71CFE" w:rsidP="00A71CFE">
      <w:pPr>
        <w:spacing w:after="0" w:line="288" w:lineRule="auto"/>
        <w:rPr>
          <w:rFonts w:ascii="Arial" w:hAnsi="Arial" w:cs="Arial"/>
          <w:b/>
          <w:color w:val="1F497D"/>
          <w:sz w:val="18"/>
          <w:szCs w:val="18"/>
        </w:rPr>
      </w:pPr>
      <w:r w:rsidRPr="008532F3">
        <w:rPr>
          <w:rFonts w:ascii="Arial" w:hAnsi="Arial" w:cs="Arial"/>
          <w:b/>
          <w:color w:val="1F497D"/>
          <w:sz w:val="18"/>
          <w:szCs w:val="18"/>
        </w:rPr>
        <w:t>** - правила установки электрооборудования во взрывоопасных зонах</w:t>
      </w:r>
    </w:p>
    <w:p w14:paraId="384DFE90" w14:textId="77777777" w:rsidR="008532F3" w:rsidRDefault="008532F3" w:rsidP="00A71CFE">
      <w:pPr>
        <w:spacing w:after="0" w:line="288" w:lineRule="auto"/>
        <w:rPr>
          <w:rFonts w:ascii="Arial" w:hAnsi="Arial" w:cs="Arial"/>
          <w:b/>
          <w:color w:val="1F497D"/>
          <w:sz w:val="12"/>
          <w:szCs w:val="12"/>
        </w:rPr>
      </w:pPr>
    </w:p>
    <w:p w14:paraId="232BA611" w14:textId="77777777" w:rsidR="00386E67" w:rsidRDefault="00386E67" w:rsidP="00A71CFE">
      <w:pPr>
        <w:spacing w:after="0" w:line="288" w:lineRule="auto"/>
        <w:rPr>
          <w:rFonts w:ascii="Arial" w:hAnsi="Arial" w:cs="Arial"/>
          <w:b/>
          <w:color w:val="1F497D"/>
          <w:sz w:val="12"/>
          <w:szCs w:val="12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3936"/>
        <w:gridCol w:w="69"/>
        <w:gridCol w:w="1065"/>
        <w:gridCol w:w="1671"/>
        <w:gridCol w:w="313"/>
        <w:gridCol w:w="1181"/>
        <w:gridCol w:w="186"/>
        <w:gridCol w:w="45"/>
        <w:gridCol w:w="1706"/>
      </w:tblGrid>
      <w:tr w:rsidR="00A71CFE" w:rsidRPr="00A71CFE" w14:paraId="0EE0523F" w14:textId="77777777" w:rsidTr="005B4413">
        <w:tc>
          <w:tcPr>
            <w:tcW w:w="10172" w:type="dxa"/>
            <w:gridSpan w:val="9"/>
            <w:tcBorders>
              <w:top w:val="single" w:sz="12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</w:tcPr>
          <w:p w14:paraId="6789070C" w14:textId="77777777" w:rsidR="00A71CFE" w:rsidRPr="005A64D1" w:rsidRDefault="00A71CFE" w:rsidP="005B44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A64D1">
              <w:rPr>
                <w:rFonts w:ascii="Arial" w:hAnsi="Arial" w:cs="Arial"/>
                <w:b/>
                <w:bCs/>
                <w:color w:val="FFFFFF"/>
              </w:rPr>
              <w:t>Присоединению к трубопроводу</w:t>
            </w:r>
            <w:r w:rsidR="008A38FE">
              <w:rPr>
                <w:rFonts w:ascii="Arial" w:hAnsi="Arial" w:cs="Arial"/>
                <w:b/>
                <w:bCs/>
                <w:color w:val="FFFFFF"/>
              </w:rPr>
              <w:t>*</w:t>
            </w:r>
          </w:p>
        </w:tc>
      </w:tr>
      <w:tr w:rsidR="008A38FE" w:rsidRPr="00887F4F" w14:paraId="33873EB3" w14:textId="77777777" w:rsidTr="008A38FE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4EBFEA2A" w14:textId="77777777" w:rsidR="008A38FE" w:rsidRPr="00A71CFE" w:rsidRDefault="0035677B" w:rsidP="004D5E70">
            <w:pPr>
              <w:spacing w:before="40" w:after="40" w:line="240" w:lineRule="auto"/>
              <w:ind w:left="34" w:right="-108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8FE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8A38FE">
              <w:rPr>
                <w:rFonts w:ascii="Arial" w:hAnsi="Arial" w:cs="Arial"/>
                <w:color w:val="1F497D"/>
              </w:rPr>
              <w:t xml:space="preserve"> - фланцевое  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8FE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8A38FE">
              <w:rPr>
                <w:rFonts w:ascii="Arial" w:hAnsi="Arial" w:cs="Arial"/>
                <w:color w:val="1F497D"/>
              </w:rPr>
              <w:t xml:space="preserve"> - под приварку  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8FE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8A38FE">
              <w:rPr>
                <w:rFonts w:ascii="Arial" w:hAnsi="Arial" w:cs="Arial"/>
                <w:color w:val="1F497D"/>
              </w:rPr>
              <w:t>- с патрубками (переходные кольца)</w:t>
            </w:r>
          </w:p>
        </w:tc>
      </w:tr>
      <w:tr w:rsidR="00A71CFE" w:rsidRPr="00887F4F" w14:paraId="6C1B000F" w14:textId="77777777" w:rsidTr="005B4413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</w:tcPr>
          <w:p w14:paraId="667D3304" w14:textId="77777777" w:rsidR="00A71CFE" w:rsidRPr="00FC0A99" w:rsidRDefault="005A64D1" w:rsidP="00A71CFE">
            <w:pPr>
              <w:spacing w:after="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П</w:t>
            </w:r>
            <w:r w:rsidR="00A71CFE" w:rsidRPr="00FC0A99">
              <w:rPr>
                <w:rFonts w:ascii="Arial" w:hAnsi="Arial" w:cs="Arial"/>
                <w:b/>
                <w:color w:val="1F497D"/>
              </w:rPr>
              <w:t>рисоединении к трубопроводу</w:t>
            </w:r>
            <w:r>
              <w:rPr>
                <w:rFonts w:ascii="Arial" w:hAnsi="Arial" w:cs="Arial"/>
                <w:b/>
                <w:color w:val="1F497D"/>
              </w:rPr>
              <w:t xml:space="preserve"> фланцевое</w:t>
            </w:r>
          </w:p>
        </w:tc>
      </w:tr>
      <w:tr w:rsidR="00FC0A99" w:rsidRPr="00887F4F" w14:paraId="2096043C" w14:textId="77777777" w:rsidTr="005B4413">
        <w:tc>
          <w:tcPr>
            <w:tcW w:w="3936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62DE36F5" w14:textId="50318A04" w:rsidR="00FC0A99" w:rsidRPr="00FC0A99" w:rsidRDefault="00F1742F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Стандарт фланца</w:t>
            </w: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01EF4A6C" w14:textId="77777777" w:rsidR="00FC0A99" w:rsidRPr="00FC0A99" w:rsidRDefault="0035677B" w:rsidP="009E702B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A99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FC0A99">
              <w:rPr>
                <w:rFonts w:ascii="Arial" w:hAnsi="Arial" w:cs="Arial"/>
                <w:color w:val="1F497D"/>
              </w:rPr>
              <w:t xml:space="preserve"> - ГОСТ      </w:t>
            </w:r>
            <w:r w:rsidR="00FC0A99">
              <w:rPr>
                <w:rFonts w:ascii="Arial" w:hAnsi="Arial" w:cs="Arial"/>
                <w:color w:val="1F497D"/>
                <w:lang w:val="en-US"/>
              </w:rPr>
              <w:t xml:space="preserve">       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A99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FC0A99">
              <w:rPr>
                <w:rFonts w:ascii="Arial" w:hAnsi="Arial" w:cs="Arial"/>
                <w:color w:val="1F497D"/>
              </w:rPr>
              <w:t xml:space="preserve"> - </w:t>
            </w:r>
            <w:r w:rsidR="00FC0A99">
              <w:rPr>
                <w:rFonts w:ascii="Arial" w:hAnsi="Arial" w:cs="Arial"/>
                <w:color w:val="1F497D"/>
                <w:lang w:val="en-US"/>
              </w:rPr>
              <w:t>ISO</w:t>
            </w:r>
          </w:p>
          <w:p w14:paraId="5406B68C" w14:textId="26EFDE0C" w:rsidR="00FC0A99" w:rsidRPr="00FC0A99" w:rsidRDefault="0035677B" w:rsidP="009E702B">
            <w:pPr>
              <w:spacing w:after="6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A99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FC0A99">
              <w:rPr>
                <w:rFonts w:ascii="Arial" w:hAnsi="Arial" w:cs="Arial"/>
                <w:color w:val="1F497D"/>
              </w:rPr>
              <w:t xml:space="preserve"> - </w:t>
            </w:r>
            <w:r w:rsidR="00FC0A99">
              <w:rPr>
                <w:rFonts w:ascii="Arial" w:hAnsi="Arial" w:cs="Arial"/>
                <w:color w:val="1F497D"/>
                <w:lang w:val="en-US"/>
              </w:rPr>
              <w:t>ANSI</w:t>
            </w:r>
            <w:r w:rsidR="00FC0A99">
              <w:rPr>
                <w:rFonts w:ascii="Arial" w:hAnsi="Arial" w:cs="Arial"/>
                <w:color w:val="1F497D"/>
              </w:rPr>
              <w:t xml:space="preserve">  </w:t>
            </w:r>
            <w:r w:rsidR="00FC0A99">
              <w:rPr>
                <w:rFonts w:ascii="Arial" w:hAnsi="Arial" w:cs="Arial"/>
                <w:color w:val="1F497D"/>
                <w:lang w:val="en-US"/>
              </w:rPr>
              <w:t xml:space="preserve">              </w:t>
            </w:r>
            <w:r w:rsidR="00FC0A99">
              <w:rPr>
                <w:rFonts w:ascii="Arial" w:hAnsi="Arial" w:cs="Arial"/>
                <w:color w:val="1F497D"/>
              </w:rPr>
              <w:t xml:space="preserve">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0A99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FC0A99">
              <w:rPr>
                <w:rFonts w:ascii="Arial" w:hAnsi="Arial" w:cs="Arial"/>
                <w:color w:val="1F497D"/>
                <w:lang w:val="en-US"/>
              </w:rPr>
              <w:t xml:space="preserve"> </w:t>
            </w:r>
            <w:r w:rsidR="00FC0A99">
              <w:rPr>
                <w:rFonts w:ascii="Arial" w:hAnsi="Arial" w:cs="Arial"/>
                <w:color w:val="1F497D"/>
              </w:rPr>
              <w:t>- другой _________________</w:t>
            </w:r>
          </w:p>
        </w:tc>
      </w:tr>
      <w:tr w:rsidR="00FC0A99" w:rsidRPr="00887F4F" w14:paraId="4E721CFA" w14:textId="77777777" w:rsidTr="005B4413">
        <w:tc>
          <w:tcPr>
            <w:tcW w:w="3936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362D4771" w14:textId="77777777" w:rsidR="00FC0A99" w:rsidRPr="00FC0A99" w:rsidRDefault="00751C72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 фланца по ГОСТ</w:t>
            </w: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021A8522" w14:textId="77777777" w:rsidR="00FC0A99" w:rsidRPr="00FC0A99" w:rsidRDefault="00FC0A99" w:rsidP="00FC0A99">
            <w:pPr>
              <w:spacing w:after="0" w:line="240" w:lineRule="auto"/>
              <w:ind w:left="34"/>
              <w:rPr>
                <w:rFonts w:ascii="Arial" w:hAnsi="Arial" w:cs="Arial"/>
                <w:color w:val="1F497D"/>
              </w:rPr>
            </w:pPr>
          </w:p>
        </w:tc>
      </w:tr>
      <w:tr w:rsidR="00A71CFE" w:rsidRPr="00887F4F" w14:paraId="41B48472" w14:textId="77777777" w:rsidTr="00A71CFE">
        <w:tc>
          <w:tcPr>
            <w:tcW w:w="3936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ACE826F" w14:textId="77777777" w:rsidR="00A71CFE" w:rsidRPr="00FC0A99" w:rsidRDefault="00FC0A99" w:rsidP="005B4413">
            <w:pPr>
              <w:spacing w:after="0" w:line="240" w:lineRule="auto"/>
              <w:rPr>
                <w:rFonts w:ascii="Arial" w:hAnsi="Arial" w:cs="Arial"/>
                <w:color w:val="1F497D"/>
                <w:lang w:val="en-US"/>
              </w:rPr>
            </w:pPr>
            <w:r>
              <w:rPr>
                <w:rFonts w:ascii="Arial" w:hAnsi="Arial" w:cs="Arial"/>
                <w:color w:val="1F497D"/>
              </w:rPr>
              <w:t xml:space="preserve">Тип фланца </w:t>
            </w:r>
            <w:r>
              <w:rPr>
                <w:rFonts w:ascii="Arial" w:hAnsi="Arial" w:cs="Arial"/>
                <w:color w:val="1F497D"/>
                <w:lang w:val="en-US"/>
              </w:rPr>
              <w:t>ISO</w:t>
            </w: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2F6E9E1D" w14:textId="77777777" w:rsidR="00A71CFE" w:rsidRDefault="00A71CFE" w:rsidP="005B4413">
            <w:pPr>
              <w:spacing w:after="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</w:p>
        </w:tc>
      </w:tr>
      <w:tr w:rsidR="00FC0A99" w:rsidRPr="00887F4F" w14:paraId="5F93DF8A" w14:textId="77777777" w:rsidTr="00A71CFE">
        <w:tc>
          <w:tcPr>
            <w:tcW w:w="3936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4549CEF3" w14:textId="77777777" w:rsidR="00FC0A99" w:rsidRPr="00FC0A99" w:rsidRDefault="00FC0A99" w:rsidP="005B4413">
            <w:pPr>
              <w:spacing w:after="0" w:line="240" w:lineRule="auto"/>
              <w:rPr>
                <w:rFonts w:ascii="Arial" w:hAnsi="Arial" w:cs="Arial"/>
                <w:color w:val="1F497D"/>
                <w:lang w:val="en-US"/>
              </w:rPr>
            </w:pPr>
            <w:r>
              <w:rPr>
                <w:rFonts w:ascii="Arial" w:hAnsi="Arial" w:cs="Arial"/>
                <w:color w:val="1F497D"/>
              </w:rPr>
              <w:t xml:space="preserve">Тип фланца </w:t>
            </w:r>
            <w:r>
              <w:rPr>
                <w:rFonts w:ascii="Arial" w:hAnsi="Arial" w:cs="Arial"/>
                <w:color w:val="1F497D"/>
                <w:lang w:val="en-US"/>
              </w:rPr>
              <w:t>ANSI</w:t>
            </w: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3B950955" w14:textId="77777777" w:rsidR="00FC0A99" w:rsidRDefault="00FC0A99" w:rsidP="005B4413">
            <w:pPr>
              <w:spacing w:after="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</w:p>
        </w:tc>
      </w:tr>
      <w:tr w:rsidR="00FC0A99" w:rsidRPr="00887F4F" w14:paraId="0A7C9FBD" w14:textId="77777777" w:rsidTr="00FC0A99">
        <w:tc>
          <w:tcPr>
            <w:tcW w:w="3936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46F38CEB" w14:textId="77777777" w:rsidR="00FC0A99" w:rsidRPr="00FC0A99" w:rsidRDefault="00FC0A99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FC0A99">
              <w:rPr>
                <w:rFonts w:ascii="Arial" w:hAnsi="Arial" w:cs="Arial"/>
                <w:color w:val="1F497D"/>
              </w:rPr>
              <w:t>Уплотнительная прокладка</w:t>
            </w:r>
          </w:p>
        </w:tc>
        <w:tc>
          <w:tcPr>
            <w:tcW w:w="3118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087200C5" w14:textId="77777777" w:rsidR="00FC0A99" w:rsidRPr="00FC0A99" w:rsidRDefault="005A64D1" w:rsidP="00FC0A99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</w:t>
            </w:r>
            <w:r w:rsidR="00FC0A99" w:rsidRPr="00FC0A99">
              <w:rPr>
                <w:rFonts w:ascii="Arial" w:hAnsi="Arial" w:cs="Arial"/>
                <w:color w:val="1F497D"/>
              </w:rPr>
              <w:t>ип _____________</w:t>
            </w:r>
            <w:r w:rsidR="00FC0A99">
              <w:rPr>
                <w:rFonts w:ascii="Arial" w:hAnsi="Arial" w:cs="Arial"/>
                <w:color w:val="1F497D"/>
              </w:rPr>
              <w:t>______</w:t>
            </w:r>
          </w:p>
        </w:tc>
        <w:tc>
          <w:tcPr>
            <w:tcW w:w="3118" w:type="dxa"/>
            <w:gridSpan w:val="4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1894408A" w14:textId="77777777" w:rsidR="00FC0A99" w:rsidRPr="00FC0A99" w:rsidRDefault="005A64D1" w:rsidP="00FC0A99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</w:t>
            </w:r>
            <w:r w:rsidR="00FC0A99">
              <w:rPr>
                <w:rFonts w:ascii="Arial" w:hAnsi="Arial" w:cs="Arial"/>
                <w:color w:val="1F497D"/>
              </w:rPr>
              <w:t>атериал ______________</w:t>
            </w:r>
          </w:p>
        </w:tc>
      </w:tr>
      <w:tr w:rsidR="00FC0A99" w:rsidRPr="00887F4F" w14:paraId="6F834517" w14:textId="77777777" w:rsidTr="005B4413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</w:tcPr>
          <w:p w14:paraId="6A08D293" w14:textId="77777777" w:rsidR="00FC0A99" w:rsidRPr="00FC0A99" w:rsidRDefault="00FC0A99" w:rsidP="005A64D1">
            <w:pPr>
              <w:spacing w:after="0" w:line="240" w:lineRule="auto"/>
              <w:ind w:left="34"/>
              <w:rPr>
                <w:rFonts w:ascii="Arial" w:hAnsi="Arial" w:cs="Arial"/>
                <w:b/>
                <w:color w:val="1F497D"/>
              </w:rPr>
            </w:pPr>
            <w:r w:rsidRPr="00FC0A99">
              <w:rPr>
                <w:rFonts w:ascii="Arial" w:hAnsi="Arial" w:cs="Arial"/>
                <w:b/>
                <w:color w:val="1F497D"/>
              </w:rPr>
              <w:t>Пр</w:t>
            </w:r>
            <w:r w:rsidR="005A64D1">
              <w:rPr>
                <w:rFonts w:ascii="Arial" w:hAnsi="Arial" w:cs="Arial"/>
                <w:b/>
                <w:color w:val="1F497D"/>
              </w:rPr>
              <w:t>и</w:t>
            </w:r>
            <w:r w:rsidRPr="00FC0A99">
              <w:rPr>
                <w:rFonts w:ascii="Arial" w:hAnsi="Arial" w:cs="Arial"/>
                <w:b/>
                <w:color w:val="1F497D"/>
              </w:rPr>
              <w:t>соединени</w:t>
            </w:r>
            <w:r w:rsidR="005A64D1">
              <w:rPr>
                <w:rFonts w:ascii="Arial" w:hAnsi="Arial" w:cs="Arial"/>
                <w:b/>
                <w:color w:val="1F497D"/>
              </w:rPr>
              <w:t>е</w:t>
            </w:r>
            <w:r w:rsidRPr="00FC0A99"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5A64D1" w:rsidRPr="00FC0A99">
              <w:rPr>
                <w:rFonts w:ascii="Arial" w:hAnsi="Arial" w:cs="Arial"/>
                <w:b/>
                <w:color w:val="1F497D"/>
              </w:rPr>
              <w:t xml:space="preserve">к трубопроводу </w:t>
            </w:r>
            <w:r w:rsidRPr="00FC0A99">
              <w:rPr>
                <w:rFonts w:ascii="Arial" w:hAnsi="Arial" w:cs="Arial"/>
                <w:b/>
                <w:color w:val="1F497D"/>
              </w:rPr>
              <w:t>под приварку</w:t>
            </w:r>
          </w:p>
        </w:tc>
      </w:tr>
      <w:tr w:rsidR="005A64D1" w:rsidRPr="00887F4F" w14:paraId="24CD0068" w14:textId="77777777" w:rsidTr="005A64D1">
        <w:tc>
          <w:tcPr>
            <w:tcW w:w="3936" w:type="dxa"/>
            <w:vMerge w:val="restart"/>
            <w:tcBorders>
              <w:top w:val="single" w:sz="6" w:space="0" w:color="1F497D"/>
              <w:left w:val="single" w:sz="12" w:space="0" w:color="1F497D"/>
              <w:right w:val="single" w:sz="6" w:space="0" w:color="1F497D"/>
            </w:tcBorders>
          </w:tcPr>
          <w:p w14:paraId="19FE6E95" w14:textId="77777777" w:rsidR="005A64D1" w:rsidRPr="00FC0A99" w:rsidRDefault="005A64D1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Параметры присоединяемой трубы</w:t>
            </w:r>
          </w:p>
        </w:tc>
        <w:tc>
          <w:tcPr>
            <w:tcW w:w="2805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50E4FAE8" w14:textId="77777777" w:rsidR="005A64D1" w:rsidRDefault="005A64D1" w:rsidP="005B4413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диаметр </w:t>
            </w:r>
          </w:p>
        </w:tc>
        <w:tc>
          <w:tcPr>
            <w:tcW w:w="1680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7B7A79A2" w14:textId="77777777" w:rsidR="005A64D1" w:rsidRDefault="005A64D1" w:rsidP="005A64D1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24993683" w14:textId="77777777" w:rsidR="005A64D1" w:rsidRDefault="005A64D1" w:rsidP="005A64D1">
            <w:pPr>
              <w:spacing w:after="40" w:line="240" w:lineRule="auto"/>
              <w:jc w:val="center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мм</w:t>
            </w:r>
          </w:p>
        </w:tc>
      </w:tr>
      <w:tr w:rsidR="005A64D1" w:rsidRPr="00887F4F" w14:paraId="4F41FD17" w14:textId="77777777" w:rsidTr="005A64D1">
        <w:tc>
          <w:tcPr>
            <w:tcW w:w="3936" w:type="dxa"/>
            <w:vMerge/>
            <w:tcBorders>
              <w:left w:val="single" w:sz="12" w:space="0" w:color="1F497D"/>
              <w:right w:val="single" w:sz="6" w:space="0" w:color="1F497D"/>
            </w:tcBorders>
          </w:tcPr>
          <w:p w14:paraId="67954DD3" w14:textId="77777777" w:rsidR="005A64D1" w:rsidRDefault="005A64D1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2805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65D792C2" w14:textId="77777777" w:rsidR="005A64D1" w:rsidRDefault="005A64D1" w:rsidP="005B4413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толщина стенки</w:t>
            </w:r>
          </w:p>
        </w:tc>
        <w:tc>
          <w:tcPr>
            <w:tcW w:w="1680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1A260707" w14:textId="77777777" w:rsidR="005A64D1" w:rsidRDefault="005A64D1" w:rsidP="005A64D1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1751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3FE85642" w14:textId="77777777" w:rsidR="005A64D1" w:rsidRDefault="005A64D1" w:rsidP="005A64D1">
            <w:pPr>
              <w:spacing w:after="40" w:line="240" w:lineRule="auto"/>
              <w:jc w:val="center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мм</w:t>
            </w:r>
          </w:p>
        </w:tc>
      </w:tr>
      <w:tr w:rsidR="005A64D1" w:rsidRPr="00887F4F" w14:paraId="4CD24899" w14:textId="77777777" w:rsidTr="005B4413">
        <w:tc>
          <w:tcPr>
            <w:tcW w:w="3936" w:type="dxa"/>
            <w:vMerge/>
            <w:tcBorders>
              <w:left w:val="single" w:sz="12" w:space="0" w:color="1F497D"/>
              <w:right w:val="single" w:sz="6" w:space="0" w:color="1F497D"/>
            </w:tcBorders>
          </w:tcPr>
          <w:p w14:paraId="31973066" w14:textId="77777777" w:rsidR="005A64D1" w:rsidRDefault="005A64D1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2805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1028991E" w14:textId="77777777" w:rsidR="005A64D1" w:rsidRDefault="005A64D1" w:rsidP="00682FEE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к</w:t>
            </w:r>
            <w:r w:rsidR="00682FEE">
              <w:rPr>
                <w:rFonts w:ascii="Arial" w:hAnsi="Arial" w:cs="Arial"/>
                <w:color w:val="1F497D"/>
              </w:rPr>
              <w:t>ласс</w:t>
            </w:r>
            <w:r>
              <w:rPr>
                <w:rFonts w:ascii="Arial" w:hAnsi="Arial" w:cs="Arial"/>
                <w:color w:val="1F497D"/>
              </w:rPr>
              <w:t xml:space="preserve"> прочности</w:t>
            </w:r>
          </w:p>
        </w:tc>
        <w:tc>
          <w:tcPr>
            <w:tcW w:w="3431" w:type="dxa"/>
            <w:gridSpan w:val="5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0086C222" w14:textId="77777777" w:rsidR="005A64D1" w:rsidRDefault="005A64D1" w:rsidP="005A64D1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5A64D1" w:rsidRPr="00887F4F" w14:paraId="53EC06B3" w14:textId="77777777" w:rsidTr="005B4413">
        <w:tc>
          <w:tcPr>
            <w:tcW w:w="3936" w:type="dxa"/>
            <w:vMerge/>
            <w:tcBorders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3A3802E7" w14:textId="77777777" w:rsidR="005A64D1" w:rsidRDefault="005A64D1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2805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11D43DC0" w14:textId="77777777" w:rsidR="005A64D1" w:rsidRDefault="005A64D1" w:rsidP="005B4413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материал трубопровода</w:t>
            </w:r>
          </w:p>
        </w:tc>
        <w:tc>
          <w:tcPr>
            <w:tcW w:w="3431" w:type="dxa"/>
            <w:gridSpan w:val="5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16519C76" w14:textId="77777777" w:rsidR="005A64D1" w:rsidRDefault="005A64D1" w:rsidP="005A64D1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5A64D1" w:rsidRPr="00887F4F" w14:paraId="7C5C971E" w14:textId="77777777" w:rsidTr="005B4413">
        <w:tc>
          <w:tcPr>
            <w:tcW w:w="10172" w:type="dxa"/>
            <w:gridSpan w:val="9"/>
            <w:tcBorders>
              <w:left w:val="single" w:sz="12" w:space="0" w:color="1F497D"/>
              <w:bottom w:val="single" w:sz="6" w:space="0" w:color="1F497D"/>
              <w:right w:val="single" w:sz="12" w:space="0" w:color="1F497D"/>
            </w:tcBorders>
          </w:tcPr>
          <w:p w14:paraId="20C9E4D6" w14:textId="77777777" w:rsidR="005A64D1" w:rsidRDefault="005A64D1" w:rsidP="00A51014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П</w:t>
            </w:r>
            <w:r w:rsidR="00A51014">
              <w:rPr>
                <w:rFonts w:ascii="Arial" w:hAnsi="Arial" w:cs="Arial"/>
                <w:b/>
                <w:color w:val="1F497D"/>
              </w:rPr>
              <w:t>рисоединение</w:t>
            </w:r>
            <w:r>
              <w:rPr>
                <w:rFonts w:ascii="Arial" w:hAnsi="Arial" w:cs="Arial"/>
                <w:b/>
                <w:color w:val="1F497D"/>
              </w:rPr>
              <w:t xml:space="preserve"> к трубопроводу</w:t>
            </w:r>
            <w:r w:rsidR="00A51014">
              <w:rPr>
                <w:rFonts w:ascii="Arial" w:hAnsi="Arial" w:cs="Arial"/>
                <w:b/>
                <w:color w:val="1F497D"/>
              </w:rPr>
              <w:t xml:space="preserve"> через переходные кольца </w:t>
            </w:r>
          </w:p>
        </w:tc>
      </w:tr>
      <w:tr w:rsidR="008A38FE" w:rsidRPr="00887F4F" w14:paraId="0F8832DF" w14:textId="77777777" w:rsidTr="008A38FE">
        <w:tc>
          <w:tcPr>
            <w:tcW w:w="3936" w:type="dxa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71E4EA4" w14:textId="77777777" w:rsidR="008A38FE" w:rsidRDefault="008A38FE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Длина патрубка</w:t>
            </w:r>
          </w:p>
        </w:tc>
        <w:tc>
          <w:tcPr>
            <w:tcW w:w="4530" w:type="dxa"/>
            <w:gridSpan w:val="7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vAlign w:val="center"/>
          </w:tcPr>
          <w:p w14:paraId="30BB9D0E" w14:textId="77777777" w:rsidR="008A38FE" w:rsidRPr="006A413D" w:rsidRDefault="008A38FE" w:rsidP="005B4413">
            <w:pPr>
              <w:spacing w:after="40" w:line="240" w:lineRule="auto"/>
              <w:ind w:left="34"/>
              <w:rPr>
                <w:rFonts w:ascii="Arial" w:hAnsi="Arial" w:cs="Arial"/>
                <w:color w:val="1F497D"/>
              </w:rPr>
            </w:pPr>
          </w:p>
        </w:tc>
        <w:tc>
          <w:tcPr>
            <w:tcW w:w="170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2884F3C2" w14:textId="77777777" w:rsidR="008A38FE" w:rsidRPr="006A413D" w:rsidRDefault="008A38FE" w:rsidP="008A38FE">
            <w:pPr>
              <w:spacing w:after="40" w:line="240" w:lineRule="auto"/>
              <w:ind w:left="34"/>
              <w:jc w:val="center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мм</w:t>
            </w:r>
          </w:p>
        </w:tc>
      </w:tr>
      <w:tr w:rsidR="008A38FE" w:rsidRPr="00887F4F" w14:paraId="0FE6A30B" w14:textId="77777777" w:rsidTr="005B4413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</w:tcPr>
          <w:p w14:paraId="77143CDF" w14:textId="77777777" w:rsidR="008A38FE" w:rsidRDefault="008A38FE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Примечание:</w:t>
            </w:r>
          </w:p>
          <w:p w14:paraId="5E702920" w14:textId="77777777" w:rsidR="005B4413" w:rsidRDefault="005B4413" w:rsidP="00294B2D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8A38FE" w:rsidRPr="00887F4F" w14:paraId="7211CB71" w14:textId="77777777" w:rsidTr="008A38FE">
        <w:tc>
          <w:tcPr>
            <w:tcW w:w="10172" w:type="dxa"/>
            <w:gridSpan w:val="9"/>
            <w:tcBorders>
              <w:top w:val="single" w:sz="12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</w:tcPr>
          <w:p w14:paraId="1E099E7C" w14:textId="77777777" w:rsidR="008A38FE" w:rsidRPr="009F0A0D" w:rsidRDefault="008A38FE" w:rsidP="008A38FE">
            <w:pPr>
              <w:spacing w:after="0" w:line="240" w:lineRule="auto"/>
              <w:ind w:left="33"/>
              <w:jc w:val="center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Редуктор</w:t>
            </w:r>
          </w:p>
        </w:tc>
      </w:tr>
      <w:tr w:rsidR="005F7E39" w:rsidRPr="00887F4F" w14:paraId="7A61427B" w14:textId="77777777" w:rsidTr="005F7E39">
        <w:tc>
          <w:tcPr>
            <w:tcW w:w="3936" w:type="dxa"/>
            <w:vMerge w:val="restart"/>
            <w:tcBorders>
              <w:top w:val="single" w:sz="6" w:space="0" w:color="1F497D"/>
              <w:left w:val="single" w:sz="12" w:space="0" w:color="1F497D"/>
              <w:right w:val="single" w:sz="6" w:space="0" w:color="1F497D"/>
            </w:tcBorders>
          </w:tcPr>
          <w:p w14:paraId="2FB6AA6F" w14:textId="77777777" w:rsidR="005F7E39" w:rsidRPr="009F0A0D" w:rsidRDefault="00AF5037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</w:t>
            </w:r>
            <w:r w:rsidR="005F7E39">
              <w:rPr>
                <w:rFonts w:ascii="Arial" w:hAnsi="Arial" w:cs="Arial"/>
                <w:color w:val="1F497D"/>
              </w:rPr>
              <w:t xml:space="preserve"> редуктора</w:t>
            </w: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0DB52BE2" w14:textId="77777777" w:rsidR="005F7E39" w:rsidRPr="009F0A0D" w:rsidRDefault="0035677B" w:rsidP="005F7E39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E39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5F7E39">
              <w:rPr>
                <w:rFonts w:ascii="Arial" w:hAnsi="Arial" w:cs="Arial"/>
                <w:color w:val="1F497D"/>
              </w:rPr>
              <w:t xml:space="preserve"> - серийный     </w:t>
            </w:r>
          </w:p>
        </w:tc>
      </w:tr>
      <w:tr w:rsidR="005F7E39" w:rsidRPr="00887F4F" w14:paraId="677CAE23" w14:textId="77777777" w:rsidTr="005F7E39">
        <w:tc>
          <w:tcPr>
            <w:tcW w:w="3936" w:type="dxa"/>
            <w:vMerge/>
            <w:tcBorders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0407088" w14:textId="77777777" w:rsidR="005F7E39" w:rsidRDefault="005F7E39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4329D105" w14:textId="77777777" w:rsidR="00AF5037" w:rsidRDefault="0035677B" w:rsidP="005F7E39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7E39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5F7E39">
              <w:rPr>
                <w:rFonts w:ascii="Arial" w:hAnsi="Arial" w:cs="Arial"/>
                <w:color w:val="1F497D"/>
              </w:rPr>
              <w:t xml:space="preserve"> - другой    </w:t>
            </w:r>
          </w:p>
          <w:p w14:paraId="36448ED3" w14:textId="77777777" w:rsidR="005F7E39" w:rsidRDefault="00AF5037" w:rsidP="005F7E39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т</w:t>
            </w:r>
            <w:r w:rsidR="005B4413">
              <w:rPr>
                <w:rFonts w:ascii="Arial" w:hAnsi="Arial" w:cs="Arial"/>
                <w:color w:val="1F497D"/>
              </w:rPr>
              <w:t>ип (обозначение)</w:t>
            </w:r>
            <w:r w:rsidR="005F7E39">
              <w:rPr>
                <w:rFonts w:ascii="Arial" w:hAnsi="Arial" w:cs="Arial"/>
                <w:color w:val="1F497D"/>
              </w:rPr>
              <w:t>______________________</w:t>
            </w:r>
            <w:r>
              <w:rPr>
                <w:rFonts w:ascii="Arial" w:hAnsi="Arial" w:cs="Arial"/>
                <w:color w:val="1F497D"/>
              </w:rPr>
              <w:t>_______</w:t>
            </w:r>
          </w:p>
          <w:p w14:paraId="7F280CFD" w14:textId="77777777" w:rsidR="005F7E39" w:rsidRDefault="005F7E39" w:rsidP="005F7E39">
            <w:pPr>
              <w:spacing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фирма производитель_______________</w:t>
            </w:r>
            <w:r w:rsidR="005B4413">
              <w:rPr>
                <w:rFonts w:ascii="Arial" w:hAnsi="Arial" w:cs="Arial"/>
                <w:color w:val="1F497D"/>
              </w:rPr>
              <w:t>_</w:t>
            </w:r>
            <w:r>
              <w:rPr>
                <w:rFonts w:ascii="Arial" w:hAnsi="Arial" w:cs="Arial"/>
                <w:color w:val="1F497D"/>
              </w:rPr>
              <w:t>__</w:t>
            </w:r>
            <w:r w:rsidR="00AF5037">
              <w:rPr>
                <w:rFonts w:ascii="Arial" w:hAnsi="Arial" w:cs="Arial"/>
                <w:color w:val="1F497D"/>
              </w:rPr>
              <w:t>_______</w:t>
            </w:r>
          </w:p>
          <w:p w14:paraId="3E874C08" w14:textId="77777777" w:rsidR="005F7E39" w:rsidRPr="006A413D" w:rsidRDefault="005F7E39" w:rsidP="00294B2D">
            <w:pPr>
              <w:spacing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</w:t>
            </w:r>
            <w:r w:rsidR="00AF5037">
              <w:rPr>
                <w:rFonts w:ascii="Arial" w:hAnsi="Arial" w:cs="Arial"/>
                <w:color w:val="1F497D"/>
              </w:rPr>
              <w:t xml:space="preserve">  </w:t>
            </w:r>
            <w:r w:rsidR="00294B2D"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1F497D"/>
              </w:rPr>
              <w:t>время перестановки затвора</w:t>
            </w:r>
            <w:r w:rsidR="00294B2D">
              <w:rPr>
                <w:rFonts w:ascii="Arial" w:hAnsi="Arial" w:cs="Arial"/>
                <w:color w:val="1F497D"/>
              </w:rPr>
              <w:t>, не более</w:t>
            </w:r>
            <w:r>
              <w:rPr>
                <w:rFonts w:ascii="Arial" w:hAnsi="Arial" w:cs="Arial"/>
                <w:color w:val="1F497D"/>
              </w:rPr>
              <w:t>____</w:t>
            </w:r>
            <w:r w:rsidR="00AF5037">
              <w:rPr>
                <w:rFonts w:ascii="Arial" w:hAnsi="Arial" w:cs="Arial"/>
                <w:color w:val="1F497D"/>
              </w:rPr>
              <w:t xml:space="preserve">_______ </w:t>
            </w:r>
            <w:r>
              <w:rPr>
                <w:rFonts w:ascii="Arial" w:hAnsi="Arial" w:cs="Arial"/>
                <w:color w:val="1F497D"/>
              </w:rPr>
              <w:t>с</w:t>
            </w:r>
          </w:p>
        </w:tc>
      </w:tr>
      <w:tr w:rsidR="005F7E39" w:rsidRPr="00887F4F" w14:paraId="36554DEE" w14:textId="77777777" w:rsidTr="005B4413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</w:tcPr>
          <w:p w14:paraId="4498D5F7" w14:textId="2D906FED" w:rsidR="008532F3" w:rsidRDefault="005F7E39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Примечание:</w:t>
            </w:r>
          </w:p>
        </w:tc>
      </w:tr>
      <w:tr w:rsidR="008A38FE" w:rsidRPr="00887F4F" w14:paraId="45454318" w14:textId="77777777" w:rsidTr="005B4413">
        <w:tc>
          <w:tcPr>
            <w:tcW w:w="10172" w:type="dxa"/>
            <w:gridSpan w:val="9"/>
            <w:tcBorders>
              <w:top w:val="single" w:sz="12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</w:tcPr>
          <w:p w14:paraId="019B7E34" w14:textId="77777777" w:rsidR="008A38FE" w:rsidRPr="00225584" w:rsidRDefault="005F7E39" w:rsidP="005B44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Пневмопривод</w:t>
            </w:r>
            <w:proofErr w:type="spellEnd"/>
          </w:p>
        </w:tc>
      </w:tr>
      <w:tr w:rsidR="008A38FE" w:rsidRPr="00887F4F" w14:paraId="59117A33" w14:textId="77777777" w:rsidTr="00AF5037">
        <w:tc>
          <w:tcPr>
            <w:tcW w:w="3936" w:type="dxa"/>
            <w:vMerge w:val="restart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D2BBE06" w14:textId="77777777" w:rsidR="008A38FE" w:rsidRPr="009F0A0D" w:rsidRDefault="00AF5037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Тип </w:t>
            </w:r>
            <w:proofErr w:type="spellStart"/>
            <w:r>
              <w:rPr>
                <w:rFonts w:ascii="Arial" w:hAnsi="Arial" w:cs="Arial"/>
                <w:color w:val="1F497D"/>
              </w:rPr>
              <w:t>пневмопривода</w:t>
            </w:r>
            <w:proofErr w:type="spellEnd"/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6225A400" w14:textId="77777777" w:rsidR="008A38FE" w:rsidRPr="009F0A0D" w:rsidRDefault="0035677B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037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AF5037">
              <w:rPr>
                <w:rFonts w:ascii="Arial" w:hAnsi="Arial" w:cs="Arial"/>
                <w:color w:val="1F497D"/>
              </w:rPr>
              <w:t xml:space="preserve"> - серийный     </w:t>
            </w:r>
          </w:p>
        </w:tc>
      </w:tr>
      <w:tr w:rsidR="008A38FE" w:rsidRPr="00887F4F" w14:paraId="44E0DD3A" w14:textId="77777777" w:rsidTr="00A16CB7">
        <w:tc>
          <w:tcPr>
            <w:tcW w:w="3936" w:type="dxa"/>
            <w:vMerge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E89ED71" w14:textId="77777777" w:rsidR="008A38FE" w:rsidRDefault="008A38FE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4" w:space="0" w:color="1F497D"/>
              <w:right w:val="single" w:sz="12" w:space="0" w:color="1F497D"/>
            </w:tcBorders>
          </w:tcPr>
          <w:p w14:paraId="5C66C5A4" w14:textId="77777777" w:rsidR="00AF5037" w:rsidRDefault="0035677B" w:rsidP="005B4413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5037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AF5037">
              <w:rPr>
                <w:rFonts w:ascii="Arial" w:hAnsi="Arial" w:cs="Arial"/>
                <w:color w:val="1F497D"/>
              </w:rPr>
              <w:t xml:space="preserve"> - другой </w:t>
            </w:r>
          </w:p>
          <w:p w14:paraId="6DB90A41" w14:textId="77777777" w:rsidR="008A38FE" w:rsidRDefault="00AF5037" w:rsidP="005B4413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тип </w:t>
            </w:r>
            <w:r w:rsidR="005B4413">
              <w:rPr>
                <w:rFonts w:ascii="Arial" w:hAnsi="Arial" w:cs="Arial"/>
                <w:color w:val="1F497D"/>
              </w:rPr>
              <w:t>(обозначение)</w:t>
            </w:r>
            <w:r>
              <w:rPr>
                <w:rFonts w:ascii="Arial" w:hAnsi="Arial" w:cs="Arial"/>
                <w:color w:val="1F497D"/>
              </w:rPr>
              <w:t>______________________</w:t>
            </w:r>
          </w:p>
          <w:p w14:paraId="6ECB4C1B" w14:textId="77777777" w:rsidR="00AF5037" w:rsidRDefault="00AF5037" w:rsidP="00AF5037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давление импульсного </w:t>
            </w:r>
            <w:proofErr w:type="gramStart"/>
            <w:r>
              <w:rPr>
                <w:rFonts w:ascii="Arial" w:hAnsi="Arial" w:cs="Arial"/>
                <w:color w:val="1F497D"/>
              </w:rPr>
              <w:t xml:space="preserve">газа  </w:t>
            </w:r>
            <w:r>
              <w:rPr>
                <w:rFonts w:ascii="Arial" w:hAnsi="Arial" w:cs="Arial"/>
                <w:color w:val="1F497D"/>
                <w:lang w:val="en-US"/>
              </w:rPr>
              <w:t>Min</w:t>
            </w:r>
            <w:proofErr w:type="gramEnd"/>
            <w:r w:rsidRPr="00AF5037">
              <w:rPr>
                <w:rFonts w:ascii="Arial" w:hAnsi="Arial" w:cs="Arial"/>
                <w:color w:val="1F497D"/>
              </w:rPr>
              <w:t xml:space="preserve"> __</w:t>
            </w:r>
            <w:r>
              <w:rPr>
                <w:rFonts w:ascii="Arial" w:hAnsi="Arial" w:cs="Arial"/>
                <w:color w:val="1F497D"/>
              </w:rPr>
              <w:t>_</w:t>
            </w:r>
            <w:r w:rsidRPr="00AF5037">
              <w:rPr>
                <w:rFonts w:ascii="Arial" w:hAnsi="Arial" w:cs="Arial"/>
                <w:color w:val="1F497D"/>
              </w:rPr>
              <w:t xml:space="preserve">__ </w:t>
            </w:r>
            <w:r>
              <w:rPr>
                <w:rFonts w:ascii="Arial" w:hAnsi="Arial" w:cs="Arial"/>
                <w:color w:val="1F497D"/>
                <w:lang w:val="en-US"/>
              </w:rPr>
              <w:t>Max</w:t>
            </w:r>
            <w:r w:rsidRPr="00AF5037">
              <w:rPr>
                <w:rFonts w:ascii="Arial" w:hAnsi="Arial" w:cs="Arial"/>
                <w:color w:val="1F497D"/>
              </w:rPr>
              <w:t xml:space="preserve"> ____ </w:t>
            </w:r>
            <w:r>
              <w:rPr>
                <w:rFonts w:ascii="Arial" w:hAnsi="Arial" w:cs="Arial"/>
                <w:color w:val="1F497D"/>
              </w:rPr>
              <w:t>МПа</w:t>
            </w:r>
          </w:p>
          <w:p w14:paraId="0833A89D" w14:textId="77777777" w:rsidR="00AF5037" w:rsidRDefault="00AF5037" w:rsidP="00AF5037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 w:rsidRPr="00AF5037">
              <w:rPr>
                <w:rFonts w:ascii="Arial" w:hAnsi="Arial" w:cs="Arial"/>
                <w:color w:val="1F497D"/>
              </w:rPr>
              <w:t xml:space="preserve">       </w:t>
            </w:r>
            <w:r>
              <w:rPr>
                <w:rFonts w:ascii="Arial" w:hAnsi="Arial" w:cs="Arial"/>
                <w:color w:val="1F497D"/>
              </w:rPr>
              <w:t xml:space="preserve">время перестановки затвора </w:t>
            </w:r>
            <w:r w:rsidR="00294B2D">
              <w:rPr>
                <w:rFonts w:ascii="Arial" w:hAnsi="Arial" w:cs="Arial"/>
                <w:color w:val="1F497D"/>
              </w:rPr>
              <w:t>не более</w:t>
            </w:r>
            <w:r>
              <w:rPr>
                <w:rFonts w:ascii="Arial" w:hAnsi="Arial" w:cs="Arial"/>
                <w:color w:val="1F497D"/>
              </w:rPr>
              <w:t>____________ с</w:t>
            </w:r>
          </w:p>
          <w:p w14:paraId="40D84BCD" w14:textId="77777777" w:rsidR="00AF5037" w:rsidRPr="00AF5037" w:rsidRDefault="00AF5037" w:rsidP="00AF5037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наличие ручного дублера 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да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Pr="009F0A0D"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1F497D"/>
              </w:rPr>
              <w:t>- нет</w:t>
            </w:r>
          </w:p>
        </w:tc>
      </w:tr>
      <w:tr w:rsidR="00AF5037" w:rsidRPr="00887F4F" w14:paraId="236DA268" w14:textId="77777777" w:rsidTr="00A16CB7">
        <w:tc>
          <w:tcPr>
            <w:tcW w:w="3936" w:type="dxa"/>
            <w:tcBorders>
              <w:top w:val="single" w:sz="6" w:space="0" w:color="1F497D"/>
              <w:left w:val="single" w:sz="12" w:space="0" w:color="1F497D"/>
              <w:bottom w:val="single" w:sz="4" w:space="0" w:color="1F497D"/>
              <w:right w:val="single" w:sz="6" w:space="0" w:color="1F497D"/>
            </w:tcBorders>
          </w:tcPr>
          <w:p w14:paraId="0193C72D" w14:textId="77777777" w:rsidR="00AF5037" w:rsidRPr="00AF5037" w:rsidRDefault="00A16CB7" w:rsidP="00A16CB7">
            <w:pPr>
              <w:spacing w:after="0" w:line="240" w:lineRule="auto"/>
              <w:ind w:right="-108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 б</w:t>
            </w:r>
            <w:r w:rsidR="00AF5037" w:rsidRPr="00AF5037">
              <w:rPr>
                <w:rFonts w:ascii="Arial" w:hAnsi="Arial" w:cs="Arial"/>
                <w:color w:val="1F497D"/>
              </w:rPr>
              <w:t>лок</w:t>
            </w:r>
            <w:r>
              <w:rPr>
                <w:rFonts w:ascii="Arial" w:hAnsi="Arial" w:cs="Arial"/>
                <w:color w:val="1F497D"/>
              </w:rPr>
              <w:t>а</w:t>
            </w:r>
            <w:r w:rsidR="00AF5037" w:rsidRPr="00AF5037">
              <w:rPr>
                <w:rFonts w:ascii="Arial" w:hAnsi="Arial" w:cs="Arial"/>
                <w:color w:val="1F497D"/>
              </w:rPr>
              <w:t xml:space="preserve"> управления </w:t>
            </w:r>
            <w:proofErr w:type="spellStart"/>
            <w:r w:rsidRPr="00AF5037">
              <w:rPr>
                <w:rFonts w:ascii="Arial" w:hAnsi="Arial" w:cs="Arial"/>
                <w:color w:val="1F497D"/>
              </w:rPr>
              <w:t>пневмоприводом</w:t>
            </w:r>
            <w:proofErr w:type="spellEnd"/>
          </w:p>
        </w:tc>
        <w:tc>
          <w:tcPr>
            <w:tcW w:w="6236" w:type="dxa"/>
            <w:gridSpan w:val="8"/>
            <w:tcBorders>
              <w:top w:val="single" w:sz="4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1D4CB94E" w14:textId="77777777" w:rsidR="00AF5037" w:rsidRPr="009F0A0D" w:rsidRDefault="00A16CB7" w:rsidP="00A16CB7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_________________________________</w:t>
            </w:r>
          </w:p>
        </w:tc>
      </w:tr>
      <w:tr w:rsidR="00AF5037" w:rsidRPr="00887F4F" w14:paraId="1F844FE0" w14:textId="77777777" w:rsidTr="00A16CB7">
        <w:tc>
          <w:tcPr>
            <w:tcW w:w="3936" w:type="dxa"/>
            <w:tcBorders>
              <w:top w:val="single" w:sz="4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3FFC302F" w14:textId="77777777" w:rsidR="00AF5037" w:rsidRPr="00A16CB7" w:rsidRDefault="00A16CB7" w:rsidP="00A16CB7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Напряжение управления блоком управления</w:t>
            </w: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48D14657" w14:textId="77777777" w:rsidR="008A1752" w:rsidRPr="009210C3" w:rsidRDefault="0035677B" w:rsidP="00A16CB7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752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8A1752" w:rsidRPr="009F0A0D">
              <w:rPr>
                <w:rFonts w:ascii="Arial" w:hAnsi="Arial" w:cs="Arial"/>
                <w:color w:val="1F497D"/>
              </w:rPr>
              <w:t xml:space="preserve"> </w:t>
            </w:r>
            <w:r w:rsidR="008A1752">
              <w:rPr>
                <w:rFonts w:ascii="Arial" w:hAnsi="Arial" w:cs="Arial"/>
                <w:color w:val="1F497D"/>
              </w:rPr>
              <w:t>- 24В</w:t>
            </w:r>
            <w:r w:rsidR="00A16CB7">
              <w:rPr>
                <w:rFonts w:ascii="Arial" w:hAnsi="Arial" w:cs="Arial"/>
                <w:color w:val="1F497D"/>
              </w:rPr>
              <w:t xml:space="preserve"> </w:t>
            </w:r>
            <w:r w:rsidR="008A1752">
              <w:rPr>
                <w:rFonts w:ascii="Arial" w:hAnsi="Arial" w:cs="Arial"/>
                <w:color w:val="1F497D"/>
              </w:rPr>
              <w:t xml:space="preserve"> </w:t>
            </w:r>
            <w:r w:rsidR="00A16CB7">
              <w:rPr>
                <w:rFonts w:ascii="Arial" w:hAnsi="Arial" w:cs="Arial"/>
                <w:color w:val="1F497D"/>
              </w:rPr>
              <w:t xml:space="preserve">             </w:t>
            </w:r>
            <w:r w:rsidR="008A1752">
              <w:rPr>
                <w:rFonts w:ascii="Arial" w:hAnsi="Arial" w:cs="Arial"/>
                <w:color w:val="1F497D"/>
              </w:rPr>
              <w:t xml:space="preserve">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752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8A1752" w:rsidRPr="009F0A0D">
              <w:rPr>
                <w:rFonts w:ascii="Arial" w:hAnsi="Arial" w:cs="Arial"/>
                <w:color w:val="1F497D"/>
              </w:rPr>
              <w:t xml:space="preserve"> </w:t>
            </w:r>
            <w:r w:rsidR="008A1752">
              <w:rPr>
                <w:rFonts w:ascii="Arial" w:hAnsi="Arial" w:cs="Arial"/>
                <w:color w:val="1F497D"/>
              </w:rPr>
              <w:t>- 110В</w:t>
            </w:r>
            <w:r w:rsidR="00A16CB7">
              <w:rPr>
                <w:rFonts w:ascii="Arial" w:hAnsi="Arial" w:cs="Arial"/>
                <w:color w:val="1F497D"/>
              </w:rPr>
              <w:t xml:space="preserve"> </w:t>
            </w:r>
            <w:r w:rsidR="008A1752">
              <w:rPr>
                <w:rFonts w:ascii="Arial" w:hAnsi="Arial" w:cs="Arial"/>
                <w:color w:val="1F497D"/>
              </w:rPr>
              <w:t xml:space="preserve"> </w:t>
            </w:r>
            <w:r w:rsidR="00A16CB7">
              <w:rPr>
                <w:rFonts w:ascii="Arial" w:hAnsi="Arial" w:cs="Arial"/>
                <w:color w:val="1F497D"/>
              </w:rPr>
              <w:t xml:space="preserve">           </w:t>
            </w:r>
            <w:r w:rsidR="008A1752">
              <w:rPr>
                <w:rFonts w:ascii="Arial" w:hAnsi="Arial" w:cs="Arial"/>
                <w:color w:val="1F497D"/>
              </w:rPr>
              <w:t xml:space="preserve">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1752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8A1752" w:rsidRPr="009F0A0D">
              <w:rPr>
                <w:rFonts w:ascii="Arial" w:hAnsi="Arial" w:cs="Arial"/>
                <w:color w:val="1F497D"/>
              </w:rPr>
              <w:t xml:space="preserve"> </w:t>
            </w:r>
            <w:r w:rsidR="008A1752">
              <w:rPr>
                <w:rFonts w:ascii="Arial" w:hAnsi="Arial" w:cs="Arial"/>
                <w:color w:val="1F497D"/>
              </w:rPr>
              <w:t>- 220В</w:t>
            </w:r>
          </w:p>
        </w:tc>
      </w:tr>
      <w:tr w:rsidR="008A1752" w:rsidRPr="00887F4F" w14:paraId="5171D922" w14:textId="77777777" w:rsidTr="005B4413">
        <w:tc>
          <w:tcPr>
            <w:tcW w:w="3936" w:type="dxa"/>
            <w:tcBorders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31F8F6CE" w14:textId="77777777" w:rsidR="008A1752" w:rsidRPr="008A1752" w:rsidRDefault="008A1752" w:rsidP="008A1752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8A1752">
              <w:rPr>
                <w:rFonts w:ascii="Arial" w:hAnsi="Arial" w:cs="Arial"/>
                <w:color w:val="1F497D"/>
              </w:rPr>
              <w:t xml:space="preserve">При </w:t>
            </w:r>
            <w:r>
              <w:rPr>
                <w:rFonts w:ascii="Arial" w:hAnsi="Arial" w:cs="Arial"/>
                <w:color w:val="1F497D"/>
              </w:rPr>
              <w:t>отдельном указателе конечных положений</w:t>
            </w: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3720F9AE" w14:textId="77777777" w:rsidR="008A1752" w:rsidRDefault="008A1752" w:rsidP="00AF5037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тип блока указателя конечных положений </w:t>
            </w:r>
          </w:p>
          <w:p w14:paraId="07174E93" w14:textId="6CF0BE40" w:rsidR="008A1752" w:rsidRDefault="00294B2D" w:rsidP="00AF5037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(УКП-03, УКП-04</w:t>
            </w:r>
            <w:r w:rsidR="00F1742F">
              <w:rPr>
                <w:rFonts w:ascii="Arial" w:hAnsi="Arial" w:cs="Arial"/>
                <w:color w:val="1F497D"/>
              </w:rPr>
              <w:t xml:space="preserve"> и др</w:t>
            </w:r>
            <w:r w:rsidR="008A1752">
              <w:rPr>
                <w:rFonts w:ascii="Arial" w:hAnsi="Arial" w:cs="Arial"/>
                <w:color w:val="1F497D"/>
              </w:rPr>
              <w:t>.) _____________________________</w:t>
            </w:r>
          </w:p>
          <w:p w14:paraId="242E0005" w14:textId="77777777" w:rsidR="008A1752" w:rsidRDefault="008A1752" w:rsidP="00AF5037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напряжение </w:t>
            </w:r>
            <w:r w:rsidR="005B4413">
              <w:rPr>
                <w:rFonts w:ascii="Arial" w:hAnsi="Arial" w:cs="Arial"/>
                <w:color w:val="1F497D"/>
              </w:rPr>
              <w:t>для указателя конечных положений</w:t>
            </w:r>
          </w:p>
          <w:p w14:paraId="13C39683" w14:textId="569B16F3" w:rsidR="005B4413" w:rsidRPr="009210C3" w:rsidRDefault="00F1742F" w:rsidP="00A16CB7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 w:rsidRPr="009F0A0D">
              <w:rPr>
                <w:rFonts w:ascii="Arial" w:hAnsi="Arial" w:cs="Arial"/>
                <w:color w:val="1F497D"/>
              </w:rPr>
              <w:t xml:space="preserve"> </w:t>
            </w:r>
            <w:r w:rsidR="005B4413">
              <w:rPr>
                <w:rFonts w:ascii="Arial" w:hAnsi="Arial" w:cs="Arial"/>
                <w:color w:val="1F497D"/>
              </w:rPr>
              <w:t xml:space="preserve">- 24В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 w:rsidRPr="009F0A0D">
              <w:rPr>
                <w:rFonts w:ascii="Arial" w:hAnsi="Arial" w:cs="Arial"/>
                <w:color w:val="1F497D"/>
              </w:rPr>
              <w:t xml:space="preserve"> </w:t>
            </w:r>
            <w:r w:rsidR="005B4413">
              <w:rPr>
                <w:rFonts w:ascii="Arial" w:hAnsi="Arial" w:cs="Arial"/>
                <w:color w:val="1F497D"/>
              </w:rPr>
              <w:t xml:space="preserve">- 110В   </w:t>
            </w:r>
          </w:p>
        </w:tc>
      </w:tr>
      <w:tr w:rsidR="008A38FE" w:rsidRPr="00887F4F" w14:paraId="2874035C" w14:textId="77777777" w:rsidTr="005B4413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</w:tcPr>
          <w:p w14:paraId="5EAF2A56" w14:textId="77777777" w:rsidR="00A16CB7" w:rsidRDefault="008A38FE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Примечание:</w:t>
            </w:r>
          </w:p>
          <w:p w14:paraId="60EE4E53" w14:textId="77777777" w:rsidR="00F1742F" w:rsidRDefault="00F1742F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  <w:p w14:paraId="03FD535F" w14:textId="2AD5A381" w:rsidR="00F1742F" w:rsidRPr="00F1742F" w:rsidRDefault="00F1742F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5B4413" w:rsidRPr="00887F4F" w14:paraId="09A6032B" w14:textId="77777777" w:rsidTr="005B4413">
        <w:tc>
          <w:tcPr>
            <w:tcW w:w="10172" w:type="dxa"/>
            <w:gridSpan w:val="9"/>
            <w:tcBorders>
              <w:top w:val="single" w:sz="12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</w:tcPr>
          <w:p w14:paraId="05B19B78" w14:textId="77777777" w:rsidR="005B4413" w:rsidRPr="009F0A0D" w:rsidRDefault="005B4413" w:rsidP="005B4413">
            <w:pPr>
              <w:spacing w:after="0" w:line="240" w:lineRule="auto"/>
              <w:ind w:left="33"/>
              <w:jc w:val="center"/>
              <w:rPr>
                <w:rFonts w:ascii="Arial" w:hAnsi="Arial" w:cs="Arial"/>
                <w:color w:val="1F497D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>Пневмогидропривод</w:t>
            </w:r>
            <w:proofErr w:type="spellEnd"/>
          </w:p>
        </w:tc>
      </w:tr>
      <w:tr w:rsidR="005B4413" w:rsidRPr="00887F4F" w14:paraId="56048FBD" w14:textId="77777777" w:rsidTr="005B4413">
        <w:tc>
          <w:tcPr>
            <w:tcW w:w="3936" w:type="dxa"/>
            <w:vMerge w:val="restart"/>
            <w:tcBorders>
              <w:top w:val="single" w:sz="6" w:space="0" w:color="1F497D"/>
              <w:left w:val="single" w:sz="12" w:space="0" w:color="1F497D"/>
              <w:right w:val="single" w:sz="6" w:space="0" w:color="1F497D"/>
            </w:tcBorders>
          </w:tcPr>
          <w:p w14:paraId="40D4416B" w14:textId="77777777" w:rsidR="005B4413" w:rsidRPr="009F0A0D" w:rsidRDefault="005B4413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Тип </w:t>
            </w:r>
            <w:proofErr w:type="spellStart"/>
            <w:r>
              <w:rPr>
                <w:rFonts w:ascii="Arial" w:hAnsi="Arial" w:cs="Arial"/>
                <w:color w:val="1F497D"/>
              </w:rPr>
              <w:t>пневмогидропривода</w:t>
            </w:r>
            <w:proofErr w:type="spellEnd"/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29DE7393" w14:textId="77777777" w:rsidR="005B4413" w:rsidRPr="009F0A0D" w:rsidRDefault="0035677B" w:rsidP="005B4413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>
              <w:rPr>
                <w:rFonts w:ascii="Arial" w:hAnsi="Arial" w:cs="Arial"/>
                <w:color w:val="1F497D"/>
              </w:rPr>
              <w:t xml:space="preserve"> - серийный     </w:t>
            </w:r>
          </w:p>
        </w:tc>
      </w:tr>
      <w:tr w:rsidR="005B4413" w:rsidRPr="00887F4F" w14:paraId="452F3FAC" w14:textId="77777777" w:rsidTr="005B4413">
        <w:tc>
          <w:tcPr>
            <w:tcW w:w="3936" w:type="dxa"/>
            <w:vMerge/>
            <w:tcBorders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080B2E7D" w14:textId="77777777" w:rsidR="005B4413" w:rsidRDefault="005B4413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3003294F" w14:textId="77777777" w:rsidR="005B4413" w:rsidRDefault="0035677B" w:rsidP="005B4413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>
              <w:rPr>
                <w:rFonts w:ascii="Arial" w:hAnsi="Arial" w:cs="Arial"/>
                <w:color w:val="1F497D"/>
              </w:rPr>
              <w:t xml:space="preserve"> - другой    </w:t>
            </w:r>
          </w:p>
          <w:p w14:paraId="04548283" w14:textId="77777777" w:rsidR="005B4413" w:rsidRDefault="00884300" w:rsidP="005B4413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</w:t>
            </w:r>
            <w:r w:rsidR="005B4413">
              <w:rPr>
                <w:rFonts w:ascii="Arial" w:hAnsi="Arial" w:cs="Arial"/>
                <w:color w:val="1F497D"/>
              </w:rPr>
              <w:t>тип (обозначение)_____________________________</w:t>
            </w:r>
          </w:p>
          <w:p w14:paraId="391F81A7" w14:textId="77777777" w:rsidR="005B4413" w:rsidRDefault="00294B2D" w:rsidP="005B4413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</w:t>
            </w:r>
            <w:r w:rsidR="005B4413">
              <w:rPr>
                <w:rFonts w:ascii="Arial" w:hAnsi="Arial" w:cs="Arial"/>
                <w:color w:val="1F497D"/>
              </w:rPr>
              <w:t xml:space="preserve">давление импульсного </w:t>
            </w:r>
            <w:proofErr w:type="gramStart"/>
            <w:r w:rsidR="005B4413">
              <w:rPr>
                <w:rFonts w:ascii="Arial" w:hAnsi="Arial" w:cs="Arial"/>
                <w:color w:val="1F497D"/>
              </w:rPr>
              <w:t xml:space="preserve">газа  </w:t>
            </w:r>
            <w:r w:rsidR="005B4413">
              <w:rPr>
                <w:rFonts w:ascii="Arial" w:hAnsi="Arial" w:cs="Arial"/>
                <w:color w:val="1F497D"/>
                <w:lang w:val="en-US"/>
              </w:rPr>
              <w:t>Min</w:t>
            </w:r>
            <w:proofErr w:type="gramEnd"/>
            <w:r w:rsidR="005B4413" w:rsidRPr="00AF5037">
              <w:rPr>
                <w:rFonts w:ascii="Arial" w:hAnsi="Arial" w:cs="Arial"/>
                <w:color w:val="1F497D"/>
              </w:rPr>
              <w:t xml:space="preserve"> __</w:t>
            </w:r>
            <w:r w:rsidR="005B4413">
              <w:rPr>
                <w:rFonts w:ascii="Arial" w:hAnsi="Arial" w:cs="Arial"/>
                <w:color w:val="1F497D"/>
              </w:rPr>
              <w:t>_</w:t>
            </w:r>
            <w:r w:rsidR="005B4413" w:rsidRPr="00AF5037">
              <w:rPr>
                <w:rFonts w:ascii="Arial" w:hAnsi="Arial" w:cs="Arial"/>
                <w:color w:val="1F497D"/>
              </w:rPr>
              <w:t xml:space="preserve">__ </w:t>
            </w:r>
            <w:r w:rsidR="005B4413">
              <w:rPr>
                <w:rFonts w:ascii="Arial" w:hAnsi="Arial" w:cs="Arial"/>
                <w:color w:val="1F497D"/>
                <w:lang w:val="en-US"/>
              </w:rPr>
              <w:t>Max</w:t>
            </w:r>
            <w:r w:rsidR="005B4413" w:rsidRPr="00AF5037">
              <w:rPr>
                <w:rFonts w:ascii="Arial" w:hAnsi="Arial" w:cs="Arial"/>
                <w:color w:val="1F497D"/>
              </w:rPr>
              <w:t xml:space="preserve"> ____ </w:t>
            </w:r>
            <w:r w:rsidR="005B4413">
              <w:rPr>
                <w:rFonts w:ascii="Arial" w:hAnsi="Arial" w:cs="Arial"/>
                <w:color w:val="1F497D"/>
              </w:rPr>
              <w:t>МПа</w:t>
            </w:r>
          </w:p>
          <w:p w14:paraId="08BDC800" w14:textId="13260563" w:rsidR="005B4413" w:rsidRDefault="00294B2D" w:rsidP="005B4413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</w:t>
            </w:r>
            <w:r w:rsidR="005B4413">
              <w:rPr>
                <w:rFonts w:ascii="Arial" w:hAnsi="Arial" w:cs="Arial"/>
                <w:color w:val="1F497D"/>
              </w:rPr>
              <w:t>получение импульсного газа</w:t>
            </w:r>
            <w:r w:rsidR="001179D0">
              <w:rPr>
                <w:rFonts w:ascii="Arial" w:hAnsi="Arial" w:cs="Arial"/>
                <w:color w:val="1F497D"/>
              </w:rPr>
              <w:t>:</w:t>
            </w:r>
          </w:p>
          <w:p w14:paraId="73AE63CA" w14:textId="49432DDA" w:rsidR="00CA5CF4" w:rsidRDefault="0035677B" w:rsidP="00CA5CF4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>
              <w:rPr>
                <w:rFonts w:ascii="Arial" w:hAnsi="Arial" w:cs="Arial"/>
                <w:color w:val="1F497D"/>
              </w:rPr>
              <w:t xml:space="preserve"> - из крана</w:t>
            </w:r>
            <w:r w:rsidR="001179D0">
              <w:rPr>
                <w:rFonts w:ascii="Arial" w:hAnsi="Arial" w:cs="Arial"/>
                <w:color w:val="1F497D"/>
              </w:rPr>
              <w:t>,</w:t>
            </w:r>
            <w:r w:rsidR="005B4413">
              <w:rPr>
                <w:rFonts w:ascii="Arial" w:hAnsi="Arial" w:cs="Arial"/>
                <w:color w:val="1F497D"/>
              </w:rPr>
              <w:t xml:space="preserve">     </w:t>
            </w:r>
          </w:p>
          <w:p w14:paraId="04373AA4" w14:textId="7E647049" w:rsidR="00CA5CF4" w:rsidRPr="00CA5CF4" w:rsidRDefault="00CA5CF4" w:rsidP="00CA5CF4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 w:rsidRPr="00CA5CF4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CF4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CA5CF4">
              <w:rPr>
                <w:rFonts w:ascii="Arial" w:hAnsi="Arial" w:cs="Arial"/>
                <w:color w:val="1F497D"/>
              </w:rPr>
              <w:fldChar w:fldCharType="end"/>
            </w:r>
            <w:r w:rsidRPr="00CA5CF4">
              <w:rPr>
                <w:rFonts w:ascii="Arial" w:hAnsi="Arial" w:cs="Arial"/>
                <w:color w:val="1F497D"/>
              </w:rPr>
              <w:t xml:space="preserve"> - из трубопровода, на котором установлен кран (в т</w:t>
            </w:r>
            <w:r w:rsidR="001179D0">
              <w:rPr>
                <w:rFonts w:ascii="Arial" w:hAnsi="Arial" w:cs="Arial"/>
                <w:color w:val="1F497D"/>
              </w:rPr>
              <w:t>ом числе стояк отбора газа и др</w:t>
            </w:r>
            <w:r w:rsidRPr="00CA5CF4">
              <w:rPr>
                <w:rFonts w:ascii="Arial" w:hAnsi="Arial" w:cs="Arial"/>
                <w:color w:val="1F497D"/>
              </w:rPr>
              <w:t>.)</w:t>
            </w:r>
          </w:p>
          <w:p w14:paraId="55D15B9A" w14:textId="772C0336" w:rsidR="00CA5CF4" w:rsidRPr="00CA5CF4" w:rsidRDefault="00CA5CF4" w:rsidP="00CA5CF4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 w:rsidRPr="00CA5CF4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CF4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CA5CF4">
              <w:rPr>
                <w:rFonts w:ascii="Arial" w:hAnsi="Arial" w:cs="Arial"/>
                <w:color w:val="1F497D"/>
              </w:rPr>
              <w:fldChar w:fldCharType="end"/>
            </w:r>
            <w:r w:rsidRPr="00CA5CF4">
              <w:rPr>
                <w:rFonts w:ascii="Arial" w:hAnsi="Arial" w:cs="Arial"/>
                <w:color w:val="1F497D"/>
              </w:rPr>
              <w:t xml:space="preserve"> - из отдельной линии (постороннего источн</w:t>
            </w:r>
            <w:r w:rsidR="001179D0">
              <w:rPr>
                <w:rFonts w:ascii="Arial" w:hAnsi="Arial" w:cs="Arial"/>
                <w:color w:val="1F497D"/>
              </w:rPr>
              <w:t>ика – сжатый воздух, азот и др.</w:t>
            </w:r>
            <w:r w:rsidRPr="00CA5CF4">
              <w:rPr>
                <w:rFonts w:ascii="Arial" w:hAnsi="Arial" w:cs="Arial"/>
                <w:color w:val="1F497D"/>
              </w:rPr>
              <w:t>)</w:t>
            </w:r>
          </w:p>
          <w:p w14:paraId="5BB3FB5C" w14:textId="77777777" w:rsidR="005B4413" w:rsidRDefault="00294B2D" w:rsidP="00CA5CF4">
            <w:pPr>
              <w:spacing w:after="0" w:line="240" w:lineRule="auto"/>
              <w:ind w:left="33" w:hanging="33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</w:t>
            </w:r>
            <w:r w:rsidR="005B4413">
              <w:rPr>
                <w:rFonts w:ascii="Arial" w:hAnsi="Arial" w:cs="Arial"/>
                <w:color w:val="1F497D"/>
              </w:rPr>
              <w:t>время перестановки затвора</w:t>
            </w:r>
            <w:r>
              <w:rPr>
                <w:rFonts w:ascii="Arial" w:hAnsi="Arial" w:cs="Arial"/>
                <w:color w:val="1F497D"/>
              </w:rPr>
              <w:t xml:space="preserve"> не более </w:t>
            </w:r>
            <w:r w:rsidR="005B4413">
              <w:rPr>
                <w:rFonts w:ascii="Arial" w:hAnsi="Arial" w:cs="Arial"/>
                <w:color w:val="1F497D"/>
              </w:rPr>
              <w:t>__________ с</w:t>
            </w:r>
            <w:r w:rsidR="00CA5CF4">
              <w:rPr>
                <w:rFonts w:ascii="Arial" w:hAnsi="Arial" w:cs="Arial"/>
                <w:color w:val="1F497D"/>
              </w:rPr>
              <w:t>.</w:t>
            </w:r>
          </w:p>
          <w:p w14:paraId="22BEDF27" w14:textId="77777777" w:rsidR="005B4413" w:rsidRDefault="00294B2D" w:rsidP="005B4413">
            <w:pPr>
              <w:spacing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</w:t>
            </w:r>
            <w:r w:rsidR="005B4413">
              <w:rPr>
                <w:rFonts w:ascii="Arial" w:hAnsi="Arial" w:cs="Arial"/>
                <w:color w:val="1F497D"/>
              </w:rPr>
              <w:t xml:space="preserve">наличие ручного дублера  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>
              <w:rPr>
                <w:rFonts w:ascii="Arial" w:hAnsi="Arial" w:cs="Arial"/>
                <w:color w:val="1F497D"/>
              </w:rPr>
              <w:t xml:space="preserve"> - да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 w:rsidRPr="009F0A0D">
              <w:rPr>
                <w:rFonts w:ascii="Arial" w:hAnsi="Arial" w:cs="Arial"/>
                <w:color w:val="1F497D"/>
              </w:rPr>
              <w:t xml:space="preserve"> </w:t>
            </w:r>
            <w:r w:rsidR="005B4413">
              <w:rPr>
                <w:rFonts w:ascii="Arial" w:hAnsi="Arial" w:cs="Arial"/>
                <w:color w:val="1F497D"/>
              </w:rPr>
              <w:t>- нет</w:t>
            </w:r>
          </w:p>
          <w:p w14:paraId="2E0F2067" w14:textId="77777777" w:rsidR="005B4413" w:rsidRDefault="00294B2D" w:rsidP="005B4413">
            <w:pPr>
              <w:spacing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</w:t>
            </w:r>
            <w:r w:rsidR="005B4413">
              <w:rPr>
                <w:rFonts w:ascii="Arial" w:hAnsi="Arial" w:cs="Arial"/>
                <w:color w:val="1F497D"/>
              </w:rPr>
              <w:t xml:space="preserve">наличие ААЗК                     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>
              <w:rPr>
                <w:rFonts w:ascii="Arial" w:hAnsi="Arial" w:cs="Arial"/>
                <w:color w:val="1F497D"/>
              </w:rPr>
              <w:t xml:space="preserve"> - да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 w:rsidRPr="009F0A0D">
              <w:rPr>
                <w:rFonts w:ascii="Arial" w:hAnsi="Arial" w:cs="Arial"/>
                <w:color w:val="1F497D"/>
              </w:rPr>
              <w:t xml:space="preserve"> </w:t>
            </w:r>
            <w:r w:rsidR="005B4413">
              <w:rPr>
                <w:rFonts w:ascii="Arial" w:hAnsi="Arial" w:cs="Arial"/>
                <w:color w:val="1F497D"/>
              </w:rPr>
              <w:t>- нет</w:t>
            </w:r>
          </w:p>
          <w:p w14:paraId="0F838FC5" w14:textId="25A36283" w:rsidR="00311C1E" w:rsidRPr="006A413D" w:rsidRDefault="00311C1E" w:rsidP="005B4413">
            <w:pPr>
              <w:spacing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ресивер (количество срабатываний______)</w:t>
            </w:r>
          </w:p>
        </w:tc>
      </w:tr>
      <w:tr w:rsidR="000003E3" w:rsidRPr="00887F4F" w14:paraId="3BACC4F1" w14:textId="77777777" w:rsidTr="000003E3">
        <w:trPr>
          <w:trHeight w:val="472"/>
        </w:trPr>
        <w:tc>
          <w:tcPr>
            <w:tcW w:w="3936" w:type="dxa"/>
            <w:tcBorders>
              <w:top w:val="single" w:sz="6" w:space="0" w:color="1F497D"/>
              <w:left w:val="single" w:sz="12" w:space="0" w:color="1F497D"/>
              <w:right w:val="single" w:sz="6" w:space="0" w:color="1F497D"/>
            </w:tcBorders>
          </w:tcPr>
          <w:p w14:paraId="40AA91C9" w14:textId="77777777" w:rsidR="000003E3" w:rsidRPr="00AF5037" w:rsidRDefault="000003E3" w:rsidP="000003E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 б</w:t>
            </w:r>
            <w:r w:rsidRPr="00AF5037">
              <w:rPr>
                <w:rFonts w:ascii="Arial" w:hAnsi="Arial" w:cs="Arial"/>
                <w:color w:val="1F497D"/>
              </w:rPr>
              <w:t>лок</w:t>
            </w:r>
            <w:r>
              <w:rPr>
                <w:rFonts w:ascii="Arial" w:hAnsi="Arial" w:cs="Arial"/>
                <w:color w:val="1F497D"/>
              </w:rPr>
              <w:t>а</w:t>
            </w:r>
            <w:r w:rsidRPr="00AF5037">
              <w:rPr>
                <w:rFonts w:ascii="Arial" w:hAnsi="Arial" w:cs="Arial"/>
                <w:color w:val="1F497D"/>
              </w:rPr>
              <w:t xml:space="preserve"> управления </w:t>
            </w:r>
            <w:proofErr w:type="spellStart"/>
            <w:r w:rsidRPr="00AF5037">
              <w:rPr>
                <w:rFonts w:ascii="Arial" w:hAnsi="Arial" w:cs="Arial"/>
                <w:color w:val="1F497D"/>
              </w:rPr>
              <w:t>пневмо</w:t>
            </w:r>
            <w:r>
              <w:rPr>
                <w:rFonts w:ascii="Arial" w:hAnsi="Arial" w:cs="Arial"/>
                <w:color w:val="1F497D"/>
              </w:rPr>
              <w:t>гидро</w:t>
            </w:r>
            <w:r w:rsidRPr="00AF5037">
              <w:rPr>
                <w:rFonts w:ascii="Arial" w:hAnsi="Arial" w:cs="Arial"/>
                <w:color w:val="1F497D"/>
              </w:rPr>
              <w:t>приводом</w:t>
            </w:r>
            <w:proofErr w:type="spellEnd"/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right w:val="single" w:sz="12" w:space="0" w:color="1F497D"/>
            </w:tcBorders>
            <w:vAlign w:val="center"/>
          </w:tcPr>
          <w:p w14:paraId="6AA79FDD" w14:textId="77777777" w:rsidR="000003E3" w:rsidRPr="009F0A0D" w:rsidRDefault="000003E3" w:rsidP="000003E3">
            <w:pPr>
              <w:spacing w:before="40" w:after="40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_________________________________</w:t>
            </w:r>
          </w:p>
        </w:tc>
      </w:tr>
      <w:tr w:rsidR="000003E3" w:rsidRPr="00887F4F" w14:paraId="5E2AEDC9" w14:textId="77777777" w:rsidTr="000003E3">
        <w:trPr>
          <w:trHeight w:val="541"/>
        </w:trPr>
        <w:tc>
          <w:tcPr>
            <w:tcW w:w="3936" w:type="dxa"/>
            <w:tcBorders>
              <w:top w:val="single" w:sz="4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6E0C1B5A" w14:textId="77777777" w:rsidR="000003E3" w:rsidRPr="004F6481" w:rsidRDefault="000003E3" w:rsidP="000003E3">
            <w:pPr>
              <w:spacing w:after="0"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Напряжение управления блоком управления</w:t>
            </w:r>
          </w:p>
        </w:tc>
        <w:tc>
          <w:tcPr>
            <w:tcW w:w="6236" w:type="dxa"/>
            <w:gridSpan w:val="8"/>
            <w:tcBorders>
              <w:top w:val="single" w:sz="4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vAlign w:val="center"/>
          </w:tcPr>
          <w:p w14:paraId="618248AD" w14:textId="77777777" w:rsidR="000003E3" w:rsidRDefault="0035677B" w:rsidP="000003E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3E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0003E3" w:rsidRPr="009F0A0D">
              <w:rPr>
                <w:rFonts w:ascii="Arial" w:hAnsi="Arial" w:cs="Arial"/>
                <w:color w:val="1F497D"/>
              </w:rPr>
              <w:t xml:space="preserve"> </w:t>
            </w:r>
            <w:r w:rsidR="000003E3">
              <w:rPr>
                <w:rFonts w:ascii="Arial" w:hAnsi="Arial" w:cs="Arial"/>
                <w:color w:val="1F497D"/>
              </w:rPr>
              <w:t xml:space="preserve">- 24В              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03E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0003E3" w:rsidRPr="009F0A0D">
              <w:rPr>
                <w:rFonts w:ascii="Arial" w:hAnsi="Arial" w:cs="Arial"/>
                <w:color w:val="1F497D"/>
              </w:rPr>
              <w:t xml:space="preserve"> </w:t>
            </w:r>
            <w:r w:rsidR="000003E3">
              <w:rPr>
                <w:rFonts w:ascii="Arial" w:hAnsi="Arial" w:cs="Arial"/>
                <w:color w:val="1F497D"/>
              </w:rPr>
              <w:t xml:space="preserve">- 110В   </w:t>
            </w:r>
          </w:p>
        </w:tc>
      </w:tr>
      <w:tr w:rsidR="005B4413" w:rsidRPr="00887F4F" w14:paraId="5661F6C4" w14:textId="77777777" w:rsidTr="005B4413">
        <w:tc>
          <w:tcPr>
            <w:tcW w:w="3936" w:type="dxa"/>
            <w:tcBorders>
              <w:left w:val="single" w:sz="12" w:space="0" w:color="1F497D"/>
              <w:bottom w:val="single" w:sz="6" w:space="0" w:color="1F497D"/>
              <w:right w:val="single" w:sz="6" w:space="0" w:color="1F497D"/>
            </w:tcBorders>
          </w:tcPr>
          <w:p w14:paraId="2FF1292A" w14:textId="77777777" w:rsidR="005B4413" w:rsidRPr="008A1752" w:rsidRDefault="005B4413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8A1752">
              <w:rPr>
                <w:rFonts w:ascii="Arial" w:hAnsi="Arial" w:cs="Arial"/>
                <w:color w:val="1F497D"/>
              </w:rPr>
              <w:t xml:space="preserve">При </w:t>
            </w:r>
            <w:r>
              <w:rPr>
                <w:rFonts w:ascii="Arial" w:hAnsi="Arial" w:cs="Arial"/>
                <w:color w:val="1F497D"/>
              </w:rPr>
              <w:t>отдельном указателе конечных положений</w:t>
            </w:r>
          </w:p>
        </w:tc>
        <w:tc>
          <w:tcPr>
            <w:tcW w:w="6236" w:type="dxa"/>
            <w:gridSpan w:val="8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</w:tcPr>
          <w:p w14:paraId="51C4EE5F" w14:textId="77777777" w:rsidR="005B4413" w:rsidRDefault="005B4413" w:rsidP="005B4413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тип блока указателя конечных положений </w:t>
            </w:r>
          </w:p>
          <w:p w14:paraId="0AF9A29C" w14:textId="0F993B80" w:rsidR="005B4413" w:rsidRDefault="00366028" w:rsidP="005B4413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(УКП-03, УКП-04</w:t>
            </w:r>
            <w:r w:rsidR="00392A9E">
              <w:rPr>
                <w:rFonts w:ascii="Arial" w:hAnsi="Arial" w:cs="Arial"/>
                <w:color w:val="1F497D"/>
              </w:rPr>
              <w:t xml:space="preserve"> и др.</w:t>
            </w:r>
            <w:r w:rsidR="005B4413">
              <w:rPr>
                <w:rFonts w:ascii="Arial" w:hAnsi="Arial" w:cs="Arial"/>
                <w:color w:val="1F497D"/>
              </w:rPr>
              <w:t>) _____________________________</w:t>
            </w:r>
          </w:p>
          <w:p w14:paraId="25DFE3F6" w14:textId="77777777" w:rsidR="005B4413" w:rsidRDefault="005B4413" w:rsidP="005B4413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напряжение для указателя конечных положений</w:t>
            </w:r>
          </w:p>
          <w:p w14:paraId="19390B11" w14:textId="043A65EF" w:rsidR="005B4413" w:rsidRDefault="0035677B" w:rsidP="005B4413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 w:rsidRPr="009F0A0D">
              <w:rPr>
                <w:rFonts w:ascii="Arial" w:hAnsi="Arial" w:cs="Arial"/>
                <w:color w:val="1F497D"/>
              </w:rPr>
              <w:t xml:space="preserve"> </w:t>
            </w:r>
            <w:r w:rsidR="005B4413">
              <w:rPr>
                <w:rFonts w:ascii="Arial" w:hAnsi="Arial" w:cs="Arial"/>
                <w:color w:val="1F497D"/>
              </w:rPr>
              <w:t xml:space="preserve">- 24В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 w:rsidRPr="009F0A0D">
              <w:rPr>
                <w:rFonts w:ascii="Arial" w:hAnsi="Arial" w:cs="Arial"/>
                <w:color w:val="1F497D"/>
              </w:rPr>
              <w:t xml:space="preserve"> </w:t>
            </w:r>
            <w:r w:rsidR="005B4413">
              <w:rPr>
                <w:rFonts w:ascii="Arial" w:hAnsi="Arial" w:cs="Arial"/>
                <w:color w:val="1F497D"/>
              </w:rPr>
              <w:t xml:space="preserve">- 110В   </w:t>
            </w:r>
          </w:p>
          <w:p w14:paraId="3C6A5595" w14:textId="77777777" w:rsidR="005B4413" w:rsidRPr="009210C3" w:rsidRDefault="005B4413" w:rsidP="005B4413">
            <w:pPr>
              <w:spacing w:before="40"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наличие диэлектрических прокладок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да   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Pr="009F0A0D">
              <w:rPr>
                <w:rFonts w:ascii="Arial" w:hAnsi="Arial" w:cs="Arial"/>
                <w:color w:val="1F497D"/>
              </w:rPr>
              <w:t xml:space="preserve"> </w:t>
            </w:r>
            <w:r>
              <w:rPr>
                <w:rFonts w:ascii="Arial" w:hAnsi="Arial" w:cs="Arial"/>
                <w:color w:val="1F497D"/>
              </w:rPr>
              <w:t>- нет</w:t>
            </w:r>
          </w:p>
        </w:tc>
      </w:tr>
      <w:tr w:rsidR="005B4413" w:rsidRPr="00887F4F" w14:paraId="6EE814F3" w14:textId="77777777" w:rsidTr="005B4413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</w:tcPr>
          <w:p w14:paraId="6E0FCAE8" w14:textId="18084ECB" w:rsidR="000003E3" w:rsidRPr="008532F3" w:rsidRDefault="005B4413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Примечание:</w:t>
            </w:r>
          </w:p>
        </w:tc>
      </w:tr>
      <w:tr w:rsidR="005B4413" w:rsidRPr="00887F4F" w14:paraId="24AE65C4" w14:textId="77777777" w:rsidTr="005B4413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</w:tcPr>
          <w:p w14:paraId="5878930E" w14:textId="77777777" w:rsidR="005B4413" w:rsidRDefault="005B4413" w:rsidP="005B4413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Электропривод</w:t>
            </w:r>
          </w:p>
        </w:tc>
      </w:tr>
      <w:tr w:rsidR="005B4413" w:rsidRPr="00887F4F" w14:paraId="0746A545" w14:textId="77777777" w:rsidTr="005B4413">
        <w:tc>
          <w:tcPr>
            <w:tcW w:w="4005" w:type="dxa"/>
            <w:gridSpan w:val="2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5182D656" w14:textId="77777777" w:rsidR="005B4413" w:rsidRPr="005B4413" w:rsidRDefault="005B4413" w:rsidP="00AA0D0C">
            <w:pPr>
              <w:spacing w:after="0" w:line="240" w:lineRule="auto"/>
              <w:rPr>
                <w:rFonts w:ascii="Arial" w:hAnsi="Arial" w:cs="Arial"/>
                <w:bCs/>
                <w:color w:val="1F497D"/>
              </w:rPr>
            </w:pPr>
            <w:r>
              <w:rPr>
                <w:rFonts w:ascii="Arial" w:hAnsi="Arial" w:cs="Arial"/>
                <w:bCs/>
                <w:color w:val="1F497D"/>
              </w:rPr>
              <w:t>Тип эл</w:t>
            </w:r>
            <w:r w:rsidR="000003E3">
              <w:rPr>
                <w:rFonts w:ascii="Arial" w:hAnsi="Arial" w:cs="Arial"/>
                <w:bCs/>
                <w:color w:val="1F497D"/>
              </w:rPr>
              <w:t>е</w:t>
            </w:r>
            <w:r>
              <w:rPr>
                <w:rFonts w:ascii="Arial" w:hAnsi="Arial" w:cs="Arial"/>
                <w:bCs/>
                <w:color w:val="1F497D"/>
              </w:rPr>
              <w:t>ктропривода</w:t>
            </w:r>
          </w:p>
        </w:tc>
        <w:tc>
          <w:tcPr>
            <w:tcW w:w="6167" w:type="dxa"/>
            <w:gridSpan w:val="7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auto"/>
          </w:tcPr>
          <w:p w14:paraId="23657BAF" w14:textId="77777777" w:rsidR="005B4413" w:rsidRPr="005B4413" w:rsidRDefault="0035677B" w:rsidP="00884300">
            <w:pPr>
              <w:spacing w:after="0" w:line="240" w:lineRule="auto"/>
              <w:rPr>
                <w:rFonts w:ascii="Arial" w:hAnsi="Arial" w:cs="Arial"/>
                <w:bCs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413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5B4413">
              <w:rPr>
                <w:rFonts w:ascii="Arial" w:hAnsi="Arial" w:cs="Arial"/>
                <w:color w:val="1F497D"/>
              </w:rPr>
              <w:t xml:space="preserve"> - </w:t>
            </w:r>
            <w:r w:rsidR="00884300">
              <w:rPr>
                <w:rFonts w:ascii="Arial" w:hAnsi="Arial" w:cs="Arial"/>
                <w:color w:val="1F497D"/>
              </w:rPr>
              <w:t>выбирает ОАО «Волгограднефтемаш»</w:t>
            </w:r>
          </w:p>
        </w:tc>
      </w:tr>
      <w:tr w:rsidR="005B4413" w:rsidRPr="00887F4F" w14:paraId="416CA03A" w14:textId="77777777" w:rsidTr="00884300">
        <w:tc>
          <w:tcPr>
            <w:tcW w:w="4005" w:type="dxa"/>
            <w:gridSpan w:val="2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</w:tcPr>
          <w:p w14:paraId="3C3F007D" w14:textId="77777777" w:rsidR="005B4413" w:rsidRDefault="005B4413" w:rsidP="005B441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1F497D"/>
              </w:rPr>
            </w:pPr>
          </w:p>
        </w:tc>
        <w:tc>
          <w:tcPr>
            <w:tcW w:w="6167" w:type="dxa"/>
            <w:gridSpan w:val="7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auto"/>
          </w:tcPr>
          <w:p w14:paraId="58028CA2" w14:textId="77777777" w:rsidR="00884300" w:rsidRDefault="0035677B" w:rsidP="00884300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300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884300">
              <w:rPr>
                <w:rFonts w:ascii="Arial" w:hAnsi="Arial" w:cs="Arial"/>
                <w:color w:val="1F497D"/>
              </w:rPr>
              <w:t xml:space="preserve"> - другой    </w:t>
            </w:r>
          </w:p>
          <w:p w14:paraId="74D9F8CB" w14:textId="77777777" w:rsidR="00884300" w:rsidRDefault="00884300" w:rsidP="00884300">
            <w:pPr>
              <w:spacing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фирма производитель_________________________</w:t>
            </w:r>
          </w:p>
          <w:p w14:paraId="692A6AB2" w14:textId="77777777" w:rsidR="00884300" w:rsidRDefault="00884300" w:rsidP="00884300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обозначение (название)________________________</w:t>
            </w:r>
          </w:p>
          <w:p w14:paraId="1B4C1EAF" w14:textId="77777777" w:rsidR="00884300" w:rsidRDefault="00884300" w:rsidP="00884300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наличие встроенного блока управления </w:t>
            </w:r>
          </w:p>
          <w:p w14:paraId="5241E841" w14:textId="77777777" w:rsidR="00884300" w:rsidRDefault="00CA5CF4" w:rsidP="00884300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300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884300">
              <w:rPr>
                <w:rFonts w:ascii="Arial" w:hAnsi="Arial" w:cs="Arial"/>
                <w:color w:val="1F497D"/>
              </w:rPr>
              <w:t xml:space="preserve"> - да     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300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 w:rsidR="00884300" w:rsidRPr="009F0A0D">
              <w:rPr>
                <w:rFonts w:ascii="Arial" w:hAnsi="Arial" w:cs="Arial"/>
                <w:color w:val="1F497D"/>
              </w:rPr>
              <w:t xml:space="preserve"> </w:t>
            </w:r>
            <w:r w:rsidR="00884300">
              <w:rPr>
                <w:rFonts w:ascii="Arial" w:hAnsi="Arial" w:cs="Arial"/>
                <w:color w:val="1F497D"/>
              </w:rPr>
              <w:t>- нет</w:t>
            </w:r>
          </w:p>
          <w:p w14:paraId="4577E6CC" w14:textId="77777777" w:rsidR="00884300" w:rsidRDefault="00884300" w:rsidP="00884300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напряжение питания электропривода ___________В</w:t>
            </w:r>
          </w:p>
          <w:p w14:paraId="23DDEA24" w14:textId="77777777" w:rsidR="00884300" w:rsidRDefault="00884300" w:rsidP="00884300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напряжение управления электроприводом _______В</w:t>
            </w:r>
          </w:p>
          <w:p w14:paraId="136C2C3D" w14:textId="77777777" w:rsidR="00884300" w:rsidRDefault="00884300" w:rsidP="00A16CB7">
            <w:pPr>
              <w:spacing w:before="40" w:after="40" w:line="240" w:lineRule="auto"/>
              <w:ind w:left="34" w:hanging="34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тип электропривода:   </w:t>
            </w:r>
            <w:r w:rsidR="0035677B"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="0035677B" w:rsidRPr="006A413D">
              <w:rPr>
                <w:rFonts w:ascii="Arial" w:hAnsi="Arial" w:cs="Arial"/>
                <w:color w:val="1F497D"/>
              </w:rPr>
              <w:fldChar w:fldCharType="end"/>
            </w:r>
            <w:r>
              <w:rPr>
                <w:rFonts w:ascii="Arial" w:hAnsi="Arial" w:cs="Arial"/>
                <w:color w:val="1F497D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1F497D"/>
              </w:rPr>
              <w:t>четвертьоборотный</w:t>
            </w:r>
            <w:proofErr w:type="spellEnd"/>
          </w:p>
          <w:p w14:paraId="37E9ECBD" w14:textId="77777777" w:rsidR="00884300" w:rsidRDefault="00884300" w:rsidP="005B441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тип присоединит</w:t>
            </w:r>
            <w:r w:rsidR="00CA5CF4">
              <w:rPr>
                <w:rFonts w:ascii="Arial" w:hAnsi="Arial" w:cs="Arial"/>
                <w:color w:val="1F497D"/>
              </w:rPr>
              <w:t>ельного фланца</w:t>
            </w:r>
            <w:r w:rsidR="00CA5CF4">
              <w:rPr>
                <w:rFonts w:ascii="Arial" w:hAnsi="Arial" w:cs="Arial"/>
                <w:color w:val="1F497D"/>
              </w:rPr>
              <w:br/>
              <w:t xml:space="preserve">       </w:t>
            </w:r>
            <w:r>
              <w:rPr>
                <w:rFonts w:ascii="Arial" w:hAnsi="Arial" w:cs="Arial"/>
                <w:color w:val="1F497D"/>
              </w:rPr>
              <w:t xml:space="preserve">(по </w:t>
            </w:r>
            <w:r>
              <w:rPr>
                <w:rFonts w:ascii="Arial" w:hAnsi="Arial" w:cs="Arial"/>
                <w:color w:val="1F497D"/>
                <w:lang w:val="en-US"/>
              </w:rPr>
              <w:t>ISO</w:t>
            </w:r>
            <w:r w:rsidRPr="00884300">
              <w:rPr>
                <w:rFonts w:ascii="Arial" w:hAnsi="Arial" w:cs="Arial"/>
                <w:color w:val="1F497D"/>
              </w:rPr>
              <w:t>,</w:t>
            </w:r>
            <w:r>
              <w:rPr>
                <w:rFonts w:ascii="Arial" w:hAnsi="Arial" w:cs="Arial"/>
                <w:color w:val="1F497D"/>
              </w:rPr>
              <w:t xml:space="preserve"> ГОСТ) ___________________________</w:t>
            </w:r>
          </w:p>
          <w:p w14:paraId="242BDA91" w14:textId="77777777" w:rsidR="00884300" w:rsidRPr="004D5E70" w:rsidRDefault="00884300" w:rsidP="004D5E70">
            <w:pPr>
              <w:spacing w:after="4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      тип втулки (муфты)    </w:t>
            </w:r>
            <w:r w:rsidR="004D5E70">
              <w:rPr>
                <w:rFonts w:ascii="Arial" w:hAnsi="Arial" w:cs="Arial"/>
                <w:color w:val="1F497D"/>
              </w:rPr>
              <w:t>__________________________</w:t>
            </w:r>
          </w:p>
        </w:tc>
      </w:tr>
      <w:tr w:rsidR="00884300" w:rsidRPr="00887F4F" w14:paraId="51DC24B7" w14:textId="77777777" w:rsidTr="009D2452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auto"/>
          </w:tcPr>
          <w:p w14:paraId="14BA8063" w14:textId="7F4493F4" w:rsidR="00A16CB7" w:rsidRPr="006A413D" w:rsidRDefault="00884300" w:rsidP="000003E3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Примечание:</w:t>
            </w:r>
          </w:p>
        </w:tc>
      </w:tr>
      <w:tr w:rsidR="00C236C0" w:rsidRPr="00887F4F" w14:paraId="1AFDF3CD" w14:textId="77777777" w:rsidTr="00C236C0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</w:tcPr>
          <w:p w14:paraId="057956A7" w14:textId="77777777" w:rsidR="00C236C0" w:rsidRPr="00C236C0" w:rsidRDefault="00C236C0" w:rsidP="000003E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 w:rsidRPr="00C236C0">
              <w:rPr>
                <w:rFonts w:ascii="Arial" w:hAnsi="Arial" w:cs="Arial"/>
                <w:b/>
                <w:color w:val="FFFFFF"/>
              </w:rPr>
              <w:t>Электрогидропривод</w:t>
            </w:r>
            <w:proofErr w:type="spellEnd"/>
          </w:p>
        </w:tc>
      </w:tr>
      <w:tr w:rsidR="00C236C0" w:rsidRPr="00887F4F" w14:paraId="4A34D090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1B7EBC9E" w14:textId="77777777" w:rsidR="00C236C0" w:rsidRP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Фирма производитель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</w:tcPr>
          <w:p w14:paraId="6816B544" w14:textId="77777777" w:rsidR="00C236C0" w:rsidRP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</w:rPr>
            </w:pPr>
          </w:p>
        </w:tc>
      </w:tr>
      <w:tr w:rsidR="00C236C0" w:rsidRPr="00887F4F" w14:paraId="2CC3CAE7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6731FC80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Обозначение (название)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</w:tcPr>
          <w:p w14:paraId="03B0B2B0" w14:textId="77777777" w:rsidR="00C236C0" w:rsidRP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1F497D"/>
              </w:rPr>
            </w:pPr>
          </w:p>
        </w:tc>
      </w:tr>
      <w:tr w:rsidR="0029395A" w:rsidRPr="00887F4F" w14:paraId="68B1E699" w14:textId="77777777" w:rsidTr="005B2507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6E4BC5E6" w14:textId="2EF3B179" w:rsidR="0029395A" w:rsidRDefault="0029395A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Давление в </w:t>
            </w:r>
            <w:proofErr w:type="spellStart"/>
            <w:r>
              <w:rPr>
                <w:rFonts w:ascii="Arial" w:hAnsi="Arial" w:cs="Arial"/>
                <w:color w:val="1F497D"/>
              </w:rPr>
              <w:t>гидроаккумуляторе</w:t>
            </w:r>
            <w:proofErr w:type="spellEnd"/>
            <w:r>
              <w:rPr>
                <w:rFonts w:ascii="Arial" w:hAnsi="Arial" w:cs="Arial"/>
                <w:color w:val="1F497D"/>
              </w:rPr>
              <w:t xml:space="preserve">, </w:t>
            </w:r>
            <w:r w:rsidRPr="00C236C0">
              <w:rPr>
                <w:rFonts w:ascii="Arial" w:hAnsi="Arial" w:cs="Arial"/>
                <w:color w:val="1F497D"/>
              </w:rPr>
              <w:t>МПа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</w:tcPr>
          <w:p w14:paraId="0A01233F" w14:textId="77777777" w:rsidR="0029395A" w:rsidRPr="00C236C0" w:rsidRDefault="0029395A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  <w:r w:rsidRPr="00C236C0">
              <w:rPr>
                <w:rFonts w:ascii="Arial" w:hAnsi="Arial" w:cs="Arial"/>
                <w:color w:val="1F497D"/>
              </w:rPr>
              <w:t>МПа</w:t>
            </w:r>
          </w:p>
        </w:tc>
      </w:tr>
      <w:tr w:rsidR="00C236C0" w:rsidRPr="00887F4F" w14:paraId="6D652AD4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0BE87D10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Количество перестановок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</w:tcPr>
          <w:p w14:paraId="71127D7D" w14:textId="77777777" w:rsidR="00C236C0" w:rsidRP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</w:tc>
      </w:tr>
      <w:tr w:rsidR="00C236C0" w:rsidRPr="00887F4F" w14:paraId="75764F25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5D29021F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Встроенный блок управления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  <w:vAlign w:val="center"/>
          </w:tcPr>
          <w:p w14:paraId="094349E3" w14:textId="77777777" w:rsidR="00C236C0" w:rsidRPr="00C236C0" w:rsidRDefault="0035677B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6C0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C236C0">
              <w:rPr>
                <w:rFonts w:ascii="Arial" w:hAnsi="Arial" w:cs="Arial"/>
                <w:color w:val="1F497D"/>
              </w:rPr>
              <w:t xml:space="preserve"> - да      </w:t>
            </w:r>
            <w:r w:rsidRPr="006A413D">
              <w:rPr>
                <w:rFonts w:ascii="Arial" w:hAnsi="Arial" w:cs="Arial"/>
                <w:color w:val="1F497D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36C0" w:rsidRPr="006A413D">
              <w:rPr>
                <w:rFonts w:ascii="Arial" w:hAnsi="Arial" w:cs="Arial"/>
                <w:color w:val="1F497D"/>
              </w:rPr>
              <w:instrText xml:space="preserve"> FORMCHECKBOX </w:instrText>
            </w:r>
            <w:r w:rsidR="00D65692">
              <w:rPr>
                <w:rFonts w:ascii="Arial" w:hAnsi="Arial" w:cs="Arial"/>
                <w:color w:val="1F497D"/>
              </w:rPr>
            </w:r>
            <w:r w:rsidR="00D65692">
              <w:rPr>
                <w:rFonts w:ascii="Arial" w:hAnsi="Arial" w:cs="Arial"/>
                <w:color w:val="1F497D"/>
              </w:rPr>
              <w:fldChar w:fldCharType="separate"/>
            </w:r>
            <w:r w:rsidRPr="006A413D">
              <w:rPr>
                <w:rFonts w:ascii="Arial" w:hAnsi="Arial" w:cs="Arial"/>
                <w:color w:val="1F497D"/>
              </w:rPr>
              <w:fldChar w:fldCharType="end"/>
            </w:r>
            <w:r w:rsidR="00C236C0" w:rsidRPr="009F0A0D">
              <w:rPr>
                <w:rFonts w:ascii="Arial" w:hAnsi="Arial" w:cs="Arial"/>
                <w:color w:val="1F497D"/>
              </w:rPr>
              <w:t xml:space="preserve"> </w:t>
            </w:r>
            <w:r w:rsidR="00C236C0">
              <w:rPr>
                <w:rFonts w:ascii="Arial" w:hAnsi="Arial" w:cs="Arial"/>
                <w:color w:val="1F497D"/>
              </w:rPr>
              <w:t>- нет</w:t>
            </w:r>
          </w:p>
        </w:tc>
      </w:tr>
      <w:tr w:rsidR="00C236C0" w:rsidRPr="00887F4F" w14:paraId="7FF3DF01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56C73BCC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Напряжение питания привода</w:t>
            </w:r>
          </w:p>
        </w:tc>
        <w:tc>
          <w:tcPr>
            <w:tcW w:w="3165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  <w:vAlign w:val="center"/>
          </w:tcPr>
          <w:p w14:paraId="344DD69B" w14:textId="77777777" w:rsidR="00C236C0" w:rsidRPr="006A413D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1937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  <w:vAlign w:val="center"/>
          </w:tcPr>
          <w:p w14:paraId="292EB574" w14:textId="77777777" w:rsidR="00C236C0" w:rsidRPr="006A413D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В</w:t>
            </w:r>
          </w:p>
        </w:tc>
      </w:tr>
      <w:tr w:rsidR="00C236C0" w:rsidRPr="00887F4F" w14:paraId="676B24CC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49BF2E96" w14:textId="77777777" w:rsidR="00C236C0" w:rsidRDefault="00C236C0" w:rsidP="00A16CB7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Напряжение управлени</w:t>
            </w:r>
            <w:r w:rsidR="00A16CB7">
              <w:rPr>
                <w:rFonts w:ascii="Arial" w:hAnsi="Arial" w:cs="Arial"/>
                <w:color w:val="1F497D"/>
              </w:rPr>
              <w:t>я</w:t>
            </w:r>
            <w:r>
              <w:rPr>
                <w:rFonts w:ascii="Arial" w:hAnsi="Arial" w:cs="Arial"/>
                <w:color w:val="1F497D"/>
              </w:rPr>
              <w:t xml:space="preserve"> приводом</w:t>
            </w:r>
          </w:p>
        </w:tc>
        <w:tc>
          <w:tcPr>
            <w:tcW w:w="3165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  <w:vAlign w:val="center"/>
          </w:tcPr>
          <w:p w14:paraId="466B08D5" w14:textId="77777777" w:rsidR="00C236C0" w:rsidRPr="006A413D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  <w:tc>
          <w:tcPr>
            <w:tcW w:w="1937" w:type="dxa"/>
            <w:gridSpan w:val="3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  <w:vAlign w:val="center"/>
          </w:tcPr>
          <w:p w14:paraId="133EB324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В</w:t>
            </w:r>
          </w:p>
        </w:tc>
      </w:tr>
      <w:tr w:rsidR="00C236C0" w:rsidRPr="00887F4F" w14:paraId="1CD3B792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146F9335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 электрической схемы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  <w:vAlign w:val="center"/>
          </w:tcPr>
          <w:p w14:paraId="176F1DB7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C236C0" w:rsidRPr="00887F4F" w14:paraId="035F07EE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01361776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 гидромеханической схемы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  <w:vAlign w:val="center"/>
          </w:tcPr>
          <w:p w14:paraId="132EBEEB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C236C0" w:rsidRPr="00887F4F" w14:paraId="5915749E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6FBFEA2C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lastRenderedPageBreak/>
              <w:t xml:space="preserve">Тип присоединения фланца (по </w:t>
            </w:r>
            <w:r>
              <w:rPr>
                <w:rFonts w:ascii="Arial" w:hAnsi="Arial" w:cs="Arial"/>
                <w:color w:val="1F497D"/>
                <w:lang w:val="en-US"/>
              </w:rPr>
              <w:t>ISO</w:t>
            </w:r>
            <w:r w:rsidRPr="00C236C0">
              <w:rPr>
                <w:rFonts w:ascii="Arial" w:hAnsi="Arial" w:cs="Arial"/>
                <w:color w:val="1F497D"/>
              </w:rPr>
              <w:t>,</w:t>
            </w:r>
            <w:r>
              <w:rPr>
                <w:rFonts w:ascii="Arial" w:hAnsi="Arial" w:cs="Arial"/>
                <w:color w:val="1F497D"/>
              </w:rPr>
              <w:t xml:space="preserve"> ГОСТ)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  <w:vAlign w:val="center"/>
          </w:tcPr>
          <w:p w14:paraId="30877EBA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C236C0" w:rsidRPr="00887F4F" w14:paraId="73C0A373" w14:textId="77777777" w:rsidTr="00C236C0">
        <w:tc>
          <w:tcPr>
            <w:tcW w:w="5070" w:type="dxa"/>
            <w:gridSpan w:val="3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6" w:space="0" w:color="1F497D"/>
            </w:tcBorders>
            <w:shd w:val="clear" w:color="auto" w:fill="FFFFFF"/>
          </w:tcPr>
          <w:p w14:paraId="2727C371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Тип втулки (муфты)</w:t>
            </w:r>
          </w:p>
        </w:tc>
        <w:tc>
          <w:tcPr>
            <w:tcW w:w="5102" w:type="dxa"/>
            <w:gridSpan w:val="6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  <w:vAlign w:val="center"/>
          </w:tcPr>
          <w:p w14:paraId="3B818B0F" w14:textId="77777777" w:rsidR="00C236C0" w:rsidRDefault="00C236C0" w:rsidP="00C236C0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C236C0" w:rsidRPr="00887F4F" w14:paraId="78559320" w14:textId="77777777" w:rsidTr="00D35489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FFFFFF"/>
          </w:tcPr>
          <w:p w14:paraId="404B6D49" w14:textId="77777777" w:rsidR="009D2452" w:rsidRDefault="00C236C0" w:rsidP="00AA0D0C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Примечание:</w:t>
            </w:r>
          </w:p>
          <w:p w14:paraId="28AC62C3" w14:textId="77777777" w:rsidR="00A16CB7" w:rsidRPr="006A413D" w:rsidRDefault="00A16CB7" w:rsidP="00AA0D0C">
            <w:pPr>
              <w:spacing w:after="0" w:line="240" w:lineRule="auto"/>
              <w:rPr>
                <w:rFonts w:ascii="Arial" w:hAnsi="Arial" w:cs="Arial"/>
                <w:color w:val="1F497D"/>
              </w:rPr>
            </w:pPr>
          </w:p>
        </w:tc>
      </w:tr>
      <w:tr w:rsidR="00C236C0" w:rsidRPr="00887F4F" w14:paraId="699C8AD9" w14:textId="77777777" w:rsidTr="00C236C0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6" w:space="0" w:color="1F497D"/>
              <w:right w:val="single" w:sz="12" w:space="0" w:color="1F497D"/>
            </w:tcBorders>
            <w:shd w:val="clear" w:color="auto" w:fill="1F497D"/>
            <w:vAlign w:val="center"/>
          </w:tcPr>
          <w:p w14:paraId="05FA2CFD" w14:textId="77777777" w:rsidR="00C236C0" w:rsidRP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236C0">
              <w:rPr>
                <w:rFonts w:ascii="Arial" w:hAnsi="Arial" w:cs="Arial"/>
                <w:b/>
                <w:color w:val="FFFFFF"/>
              </w:rPr>
              <w:t>Дополнительные требования</w:t>
            </w:r>
          </w:p>
        </w:tc>
      </w:tr>
      <w:tr w:rsidR="00C236C0" w:rsidRPr="00887F4F" w14:paraId="4F78DC67" w14:textId="77777777" w:rsidTr="00C236C0">
        <w:tc>
          <w:tcPr>
            <w:tcW w:w="10172" w:type="dxa"/>
            <w:gridSpan w:val="9"/>
            <w:tcBorders>
              <w:top w:val="single" w:sz="6" w:space="0" w:color="1F497D"/>
              <w:left w:val="single" w:sz="12" w:space="0" w:color="1F497D"/>
              <w:bottom w:val="single" w:sz="12" w:space="0" w:color="1F497D"/>
              <w:right w:val="single" w:sz="12" w:space="0" w:color="1F497D"/>
            </w:tcBorders>
            <w:shd w:val="clear" w:color="auto" w:fill="FFFFFF"/>
            <w:vAlign w:val="center"/>
          </w:tcPr>
          <w:p w14:paraId="358795BA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2D87D3D1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4ED5CB32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7AE127EF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2AC5F5CF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0773D4F4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01BD4473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54F79EE8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3A980DCA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7655D140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55498068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7FCFEEDE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670BB9BA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47E0F0CF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1B82FFAE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0B977ED2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4DE8F224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7C9E1D3A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58D42537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5DA4A597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1071804E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6D53D9C5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44D64590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6B378DD6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4D49337E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0C494038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713156D8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0CDD86A5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29832A41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27F8CFF0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0F4DF93D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3D5F64D7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0FAC511E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60B0AA89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748B4446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1DC730F6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7DAE06D5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184925CC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493BC5DF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1522CFC9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738A0857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116EE5E6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6676586F" w14:textId="77777777" w:rsidR="00386E67" w:rsidRDefault="00386E67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  <w:p w14:paraId="652B76C9" w14:textId="77777777" w:rsidR="00C236C0" w:rsidRDefault="00C236C0" w:rsidP="00C236C0">
            <w:pPr>
              <w:spacing w:after="0" w:line="240" w:lineRule="auto"/>
              <w:jc w:val="center"/>
              <w:rPr>
                <w:rFonts w:ascii="Arial" w:hAnsi="Arial" w:cs="Arial"/>
                <w:color w:val="1F497D"/>
              </w:rPr>
            </w:pPr>
          </w:p>
        </w:tc>
      </w:tr>
    </w:tbl>
    <w:p w14:paraId="6AAC3E05" w14:textId="77777777" w:rsidR="00A71CFE" w:rsidRPr="00A71CFE" w:rsidRDefault="00A71CFE" w:rsidP="00A71CFE">
      <w:pPr>
        <w:spacing w:after="0" w:line="288" w:lineRule="auto"/>
        <w:rPr>
          <w:rFonts w:ascii="Arial" w:hAnsi="Arial" w:cs="Arial"/>
          <w:color w:val="1F497D"/>
          <w:sz w:val="16"/>
          <w:szCs w:val="16"/>
        </w:rPr>
      </w:pPr>
    </w:p>
    <w:sectPr w:rsidR="00A71CFE" w:rsidRPr="00A71CFE" w:rsidSect="009E70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134" w:header="28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0A319" w14:textId="77777777" w:rsidR="00D65692" w:rsidRDefault="00D65692" w:rsidP="00901408">
      <w:pPr>
        <w:spacing w:after="0" w:line="240" w:lineRule="auto"/>
      </w:pPr>
      <w:r>
        <w:separator/>
      </w:r>
    </w:p>
  </w:endnote>
  <w:endnote w:type="continuationSeparator" w:id="0">
    <w:p w14:paraId="630A4F9D" w14:textId="77777777" w:rsidR="00D65692" w:rsidRDefault="00D65692" w:rsidP="00901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72B8" w14:textId="77777777" w:rsidR="00362DF3" w:rsidRDefault="00362DF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ook w:val="04A0" w:firstRow="1" w:lastRow="0" w:firstColumn="1" w:lastColumn="0" w:noHBand="0" w:noVBand="1"/>
    </w:tblPr>
    <w:tblGrid>
      <w:gridCol w:w="3314"/>
      <w:gridCol w:w="3315"/>
      <w:gridCol w:w="1984"/>
      <w:gridCol w:w="1560"/>
    </w:tblGrid>
    <w:tr w:rsidR="005B4413" w14:paraId="7946D12C" w14:textId="77777777" w:rsidTr="008532F3">
      <w:trPr>
        <w:trHeight w:val="227"/>
      </w:trPr>
      <w:tc>
        <w:tcPr>
          <w:tcW w:w="3314" w:type="dxa"/>
        </w:tcPr>
        <w:p w14:paraId="729BBBCB" w14:textId="77777777" w:rsidR="005B4413" w:rsidRPr="00DC6B2A" w:rsidRDefault="005B4413" w:rsidP="008532F3">
          <w:pPr>
            <w:pStyle w:val="aa"/>
            <w:spacing w:after="0" w:line="240" w:lineRule="auto"/>
            <w:jc w:val="center"/>
            <w:rPr>
              <w:b/>
              <w:color w:val="1F497D"/>
            </w:rPr>
          </w:pPr>
          <w:r w:rsidRPr="00DC6B2A">
            <w:rPr>
              <w:b/>
              <w:color w:val="1F497D"/>
            </w:rPr>
            <w:t>Должность</w:t>
          </w:r>
        </w:p>
      </w:tc>
      <w:tc>
        <w:tcPr>
          <w:tcW w:w="3315" w:type="dxa"/>
        </w:tcPr>
        <w:p w14:paraId="5B8053E7" w14:textId="77777777" w:rsidR="005B4413" w:rsidRPr="00DC6B2A" w:rsidRDefault="005B4413" w:rsidP="008532F3">
          <w:pPr>
            <w:pStyle w:val="aa"/>
            <w:spacing w:after="0" w:line="240" w:lineRule="auto"/>
            <w:jc w:val="center"/>
            <w:rPr>
              <w:b/>
              <w:color w:val="1F497D"/>
            </w:rPr>
          </w:pPr>
          <w:r w:rsidRPr="00DC6B2A">
            <w:rPr>
              <w:b/>
              <w:color w:val="1F497D"/>
            </w:rPr>
            <w:t>ФИО</w:t>
          </w:r>
        </w:p>
      </w:tc>
      <w:tc>
        <w:tcPr>
          <w:tcW w:w="1984" w:type="dxa"/>
        </w:tcPr>
        <w:p w14:paraId="651FBA2E" w14:textId="77777777" w:rsidR="005B4413" w:rsidRPr="00DC6B2A" w:rsidRDefault="005B4413" w:rsidP="008532F3">
          <w:pPr>
            <w:pStyle w:val="aa"/>
            <w:spacing w:after="0" w:line="240" w:lineRule="auto"/>
            <w:jc w:val="center"/>
            <w:rPr>
              <w:b/>
              <w:color w:val="1F497D"/>
            </w:rPr>
          </w:pPr>
          <w:r w:rsidRPr="00DC6B2A">
            <w:rPr>
              <w:b/>
              <w:color w:val="1F497D"/>
            </w:rPr>
            <w:t>Подпись</w:t>
          </w:r>
        </w:p>
      </w:tc>
      <w:tc>
        <w:tcPr>
          <w:tcW w:w="1560" w:type="dxa"/>
        </w:tcPr>
        <w:p w14:paraId="0D365AD2" w14:textId="77777777" w:rsidR="005B4413" w:rsidRPr="00DC6B2A" w:rsidRDefault="005B4413" w:rsidP="008532F3">
          <w:pPr>
            <w:pStyle w:val="aa"/>
            <w:spacing w:after="0" w:line="240" w:lineRule="auto"/>
            <w:jc w:val="center"/>
            <w:rPr>
              <w:b/>
              <w:color w:val="1F497D"/>
            </w:rPr>
          </w:pPr>
          <w:r w:rsidRPr="00DC6B2A">
            <w:rPr>
              <w:b/>
              <w:color w:val="1F497D"/>
            </w:rPr>
            <w:t>Дата</w:t>
          </w:r>
        </w:p>
      </w:tc>
    </w:tr>
    <w:tr w:rsidR="005B4413" w14:paraId="3187EB95" w14:textId="77777777" w:rsidTr="00813CE7">
      <w:tc>
        <w:tcPr>
          <w:tcW w:w="3314" w:type="dxa"/>
        </w:tcPr>
        <w:p w14:paraId="2CD38F9A" w14:textId="77777777" w:rsidR="005B4413" w:rsidRPr="008532F3" w:rsidRDefault="005B4413" w:rsidP="008532F3">
          <w:pPr>
            <w:pStyle w:val="aa"/>
            <w:spacing w:after="0" w:line="240" w:lineRule="auto"/>
            <w:jc w:val="center"/>
            <w:rPr>
              <w:rFonts w:ascii="Arial" w:hAnsi="Arial" w:cs="Arial"/>
              <w:color w:val="1F497D"/>
              <w:sz w:val="20"/>
              <w:szCs w:val="20"/>
            </w:rPr>
          </w:pPr>
        </w:p>
      </w:tc>
      <w:tc>
        <w:tcPr>
          <w:tcW w:w="3315" w:type="dxa"/>
        </w:tcPr>
        <w:p w14:paraId="4B38E248" w14:textId="77777777" w:rsidR="005B4413" w:rsidRPr="008532F3" w:rsidRDefault="005B4413" w:rsidP="008532F3">
          <w:pPr>
            <w:pStyle w:val="aa"/>
            <w:spacing w:after="0" w:line="240" w:lineRule="auto"/>
            <w:jc w:val="center"/>
            <w:rPr>
              <w:rFonts w:ascii="Arial" w:hAnsi="Arial" w:cs="Arial"/>
              <w:color w:val="1F497D"/>
              <w:sz w:val="20"/>
              <w:szCs w:val="20"/>
            </w:rPr>
          </w:pPr>
        </w:p>
      </w:tc>
      <w:tc>
        <w:tcPr>
          <w:tcW w:w="1984" w:type="dxa"/>
        </w:tcPr>
        <w:p w14:paraId="604DCE1A" w14:textId="77777777" w:rsidR="005B4413" w:rsidRPr="008532F3" w:rsidRDefault="005B4413" w:rsidP="008532F3">
          <w:pPr>
            <w:pStyle w:val="aa"/>
            <w:spacing w:after="0" w:line="240" w:lineRule="auto"/>
            <w:jc w:val="center"/>
            <w:rPr>
              <w:rFonts w:ascii="Arial" w:hAnsi="Arial" w:cs="Arial"/>
              <w:color w:val="1F497D"/>
              <w:sz w:val="20"/>
              <w:szCs w:val="20"/>
            </w:rPr>
          </w:pPr>
        </w:p>
      </w:tc>
      <w:tc>
        <w:tcPr>
          <w:tcW w:w="1560" w:type="dxa"/>
        </w:tcPr>
        <w:p w14:paraId="23E8B581" w14:textId="77777777" w:rsidR="005B4413" w:rsidRPr="008532F3" w:rsidRDefault="005B4413" w:rsidP="008532F3">
          <w:pPr>
            <w:pStyle w:val="aa"/>
            <w:spacing w:after="0" w:line="240" w:lineRule="auto"/>
            <w:jc w:val="center"/>
            <w:rPr>
              <w:rFonts w:ascii="Arial" w:hAnsi="Arial" w:cs="Arial"/>
              <w:color w:val="1F497D"/>
              <w:sz w:val="20"/>
              <w:szCs w:val="20"/>
            </w:rPr>
          </w:pPr>
        </w:p>
      </w:tc>
    </w:tr>
  </w:tbl>
  <w:p w14:paraId="4665852D" w14:textId="0AFC2312" w:rsidR="005B4413" w:rsidRPr="00DC6B2A" w:rsidRDefault="004953E8" w:rsidP="00DC6B2A">
    <w:pPr>
      <w:pStyle w:val="aa"/>
      <w:spacing w:after="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0BED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CAECB" w14:textId="77777777" w:rsidR="00362DF3" w:rsidRDefault="00362D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7D141" w14:textId="77777777" w:rsidR="00D65692" w:rsidRDefault="00D65692" w:rsidP="00901408">
      <w:pPr>
        <w:spacing w:after="0" w:line="240" w:lineRule="auto"/>
      </w:pPr>
      <w:r>
        <w:separator/>
      </w:r>
    </w:p>
  </w:footnote>
  <w:footnote w:type="continuationSeparator" w:id="0">
    <w:p w14:paraId="0B5ACECD" w14:textId="77777777" w:rsidR="00D65692" w:rsidRDefault="00D65692" w:rsidP="00901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17AB5" w14:textId="77777777" w:rsidR="00362DF3" w:rsidRDefault="00362DF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8E9AF" w14:textId="14D77161" w:rsidR="005C7D8C" w:rsidRPr="005C7D8C" w:rsidRDefault="00D0037A" w:rsidP="00DC6B2A">
    <w:pPr>
      <w:spacing w:after="0" w:line="240" w:lineRule="auto"/>
      <w:rPr>
        <w:rFonts w:ascii="Arial" w:hAnsi="Arial" w:cs="Arial"/>
        <w:b/>
        <w:color w:val="1F497D"/>
        <w:sz w:val="6"/>
        <w:szCs w:val="6"/>
      </w:rPr>
    </w:pPr>
    <w:r>
      <w:rPr>
        <w:noProof/>
        <w:sz w:val="16"/>
        <w:szCs w:val="16"/>
        <w:lang w:eastAsia="ru-RU"/>
      </w:rPr>
      <w:drawing>
        <wp:anchor distT="0" distB="0" distL="114300" distR="114300" simplePos="0" relativeHeight="251657216" behindDoc="0" locked="0" layoutInCell="1" allowOverlap="1" wp14:anchorId="44EED6B4" wp14:editId="19AF883E">
          <wp:simplePos x="0" y="0"/>
          <wp:positionH relativeFrom="column">
            <wp:posOffset>-24765</wp:posOffset>
          </wp:positionH>
          <wp:positionV relativeFrom="paragraph">
            <wp:posOffset>26035</wp:posOffset>
          </wp:positionV>
          <wp:extent cx="247650" cy="269875"/>
          <wp:effectExtent l="19050" t="0" r="0" b="0"/>
          <wp:wrapSquare wrapText="bothSides"/>
          <wp:docPr id="1" name="Рисунок 1" descr="Знак ВНМ 2011 сини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Знак ВНМ 2011 сини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69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4357">
      <w:rPr>
        <w:noProof/>
        <w:sz w:val="16"/>
        <w:szCs w:val="16"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0AC238" wp14:editId="4A680D6A">
              <wp:simplePos x="0" y="0"/>
              <wp:positionH relativeFrom="column">
                <wp:posOffset>3851910</wp:posOffset>
              </wp:positionH>
              <wp:positionV relativeFrom="paragraph">
                <wp:posOffset>-69215</wp:posOffset>
              </wp:positionV>
              <wp:extent cx="2514600" cy="504825"/>
              <wp:effectExtent l="13335" t="6985" r="5715" b="1206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FE895" w14:textId="77777777" w:rsidR="005B4413" w:rsidRPr="00386E67" w:rsidRDefault="00C236C0" w:rsidP="00B76F1E">
                          <w:pPr>
                            <w:spacing w:after="0" w:line="288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400011, </w:t>
                          </w:r>
                          <w:proofErr w:type="spellStart"/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г.Волгоград</w:t>
                          </w:r>
                          <w:proofErr w:type="spellEnd"/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у</w:t>
                          </w:r>
                          <w:r w:rsidR="005B4413"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л.Электролесовская</w:t>
                          </w:r>
                          <w:proofErr w:type="spellEnd"/>
                          <w:r w:rsidR="005B4413"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45</w:t>
                          </w:r>
                        </w:p>
                        <w:p w14:paraId="438A5BF8" w14:textId="77777777" w:rsidR="005B4413" w:rsidRPr="00386E67" w:rsidRDefault="005B4413" w:rsidP="00B76F1E">
                          <w:pPr>
                            <w:spacing w:after="0" w:line="288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Тел./факс: (8442) 41-35-55, 40-72-95 </w:t>
                          </w:r>
                        </w:p>
                        <w:p w14:paraId="2DF709A5" w14:textId="77777777" w:rsidR="005B4413" w:rsidRPr="00386E67" w:rsidRDefault="005B4413" w:rsidP="00B76F1E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proofErr w:type="gramEnd"/>
                          <w:r w:rsidRPr="00386E6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 w:rsidRPr="00386E67">
                            <w:rPr>
                              <w:rFonts w:ascii="Arial" w:hAnsi="Arial" w:cs="Arial"/>
                              <w:color w:val="1F497D"/>
                              <w:sz w:val="16"/>
                              <w:szCs w:val="16"/>
                            </w:rPr>
                            <w:t xml:space="preserve">  </w:t>
                          </w:r>
                          <w:hyperlink r:id="rId2" w:history="1">
                            <w:r w:rsidRPr="00386E67">
                              <w:rPr>
                                <w:rStyle w:val="a7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  <w:t>marketing</w:t>
                            </w:r>
                            <w:r w:rsidRPr="00386E67">
                              <w:rPr>
                                <w:rStyle w:val="a7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</w:rPr>
                              <w:t>@</w:t>
                            </w:r>
                            <w:proofErr w:type="spellStart"/>
                            <w:r w:rsidRPr="00386E67">
                              <w:rPr>
                                <w:rStyle w:val="a7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  <w:t>vnm</w:t>
                            </w:r>
                            <w:proofErr w:type="spellEnd"/>
                            <w:r w:rsidRPr="00386E67">
                              <w:rPr>
                                <w:rStyle w:val="a7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Pr="00386E67">
                              <w:rPr>
                                <w:rStyle w:val="a7"/>
                                <w:rFonts w:ascii="Arial" w:hAnsi="Arial" w:cs="Arial"/>
                                <w:color w:val="1F497D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  <w:r w:rsidRPr="00386E67">
                            <w:rPr>
                              <w:rFonts w:ascii="Arial" w:hAnsi="Arial" w:cs="Arial"/>
                              <w:color w:val="1F497D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AC238" id="Rectangle 2" o:spid="_x0000_s1027" style="position:absolute;margin-left:303.3pt;margin-top:-5.45pt;width:198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" strokecolor="white">
              <v:textbox>
                <w:txbxContent>
                  <w:p w14:paraId="1BFFE895" w14:textId="77777777" w:rsidR="005B4413" w:rsidRPr="00386E67" w:rsidRDefault="00C236C0" w:rsidP="00B76F1E">
                    <w:pPr>
                      <w:spacing w:after="0" w:line="288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86E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400011, </w:t>
                    </w:r>
                    <w:proofErr w:type="spellStart"/>
                    <w:r w:rsidRPr="00386E67">
                      <w:rPr>
                        <w:rFonts w:ascii="Arial" w:hAnsi="Arial" w:cs="Arial"/>
                        <w:sz w:val="16"/>
                        <w:szCs w:val="16"/>
                      </w:rPr>
                      <w:t>г.Волгоград</w:t>
                    </w:r>
                    <w:proofErr w:type="spellEnd"/>
                    <w:r w:rsidRPr="00386E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386E67">
                      <w:rPr>
                        <w:rFonts w:ascii="Arial" w:hAnsi="Arial" w:cs="Arial"/>
                        <w:sz w:val="16"/>
                        <w:szCs w:val="16"/>
                      </w:rPr>
                      <w:t>у</w:t>
                    </w:r>
                    <w:r w:rsidR="005B4413" w:rsidRPr="00386E67">
                      <w:rPr>
                        <w:rFonts w:ascii="Arial" w:hAnsi="Arial" w:cs="Arial"/>
                        <w:sz w:val="16"/>
                        <w:szCs w:val="16"/>
                      </w:rPr>
                      <w:t>л.Электролесовская</w:t>
                    </w:r>
                    <w:proofErr w:type="spellEnd"/>
                    <w:r w:rsidR="005B4413" w:rsidRPr="00386E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45</w:t>
                    </w:r>
                  </w:p>
                  <w:p w14:paraId="438A5BF8" w14:textId="77777777" w:rsidR="005B4413" w:rsidRPr="00386E67" w:rsidRDefault="005B4413" w:rsidP="00B76F1E">
                    <w:pPr>
                      <w:spacing w:after="0" w:line="288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386E6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Тел./факс: (8442) 41-35-55, 40-72-95 </w:t>
                    </w:r>
                  </w:p>
                  <w:p w14:paraId="2DF709A5" w14:textId="77777777" w:rsidR="005B4413" w:rsidRPr="00386E67" w:rsidRDefault="005B4413" w:rsidP="00B76F1E">
                    <w:pPr>
                      <w:jc w:val="right"/>
                      <w:rPr>
                        <w:sz w:val="16"/>
                        <w:szCs w:val="16"/>
                      </w:rPr>
                    </w:pPr>
                    <w:proofErr w:type="gramStart"/>
                    <w:r w:rsidRPr="00386E67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e</w:t>
                    </w:r>
                    <w:r w:rsidRPr="00386E67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 w:rsidRPr="00386E67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mail</w:t>
                    </w:r>
                    <w:proofErr w:type="gramEnd"/>
                    <w:r w:rsidRPr="00386E67"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 w:rsidRPr="00386E67">
                      <w:rPr>
                        <w:rFonts w:ascii="Arial" w:hAnsi="Arial" w:cs="Arial"/>
                        <w:color w:val="1F497D"/>
                        <w:sz w:val="16"/>
                        <w:szCs w:val="16"/>
                      </w:rPr>
                      <w:t xml:space="preserve">  </w:t>
                    </w:r>
                    <w:hyperlink r:id="rId3" w:history="1">
                      <w:r w:rsidRPr="00386E67">
                        <w:rPr>
                          <w:rStyle w:val="a7"/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  <w:t>marketing</w:t>
                      </w:r>
                      <w:r w:rsidRPr="00386E67">
                        <w:rPr>
                          <w:rStyle w:val="a7"/>
                          <w:rFonts w:ascii="Arial" w:hAnsi="Arial" w:cs="Arial"/>
                          <w:color w:val="1F497D"/>
                          <w:sz w:val="16"/>
                          <w:szCs w:val="16"/>
                        </w:rPr>
                        <w:t>@</w:t>
                      </w:r>
                      <w:proofErr w:type="spellStart"/>
                      <w:r w:rsidRPr="00386E67">
                        <w:rPr>
                          <w:rStyle w:val="a7"/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  <w:t>vnm</w:t>
                      </w:r>
                      <w:proofErr w:type="spellEnd"/>
                      <w:r w:rsidRPr="00386E67">
                        <w:rPr>
                          <w:rStyle w:val="a7"/>
                          <w:rFonts w:ascii="Arial" w:hAnsi="Arial" w:cs="Arial"/>
                          <w:color w:val="1F497D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Pr="00386E67">
                        <w:rPr>
                          <w:rStyle w:val="a7"/>
                          <w:rFonts w:ascii="Arial" w:hAnsi="Arial" w:cs="Arial"/>
                          <w:color w:val="1F497D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  <w:r w:rsidRPr="00386E67">
                      <w:rPr>
                        <w:rFonts w:ascii="Arial" w:hAnsi="Arial" w:cs="Arial"/>
                        <w:color w:val="1F497D"/>
                        <w:sz w:val="16"/>
                        <w:szCs w:val="16"/>
                      </w:rPr>
                      <w:t xml:space="preserve">      </w:t>
                    </w:r>
                  </w:p>
                </w:txbxContent>
              </v:textbox>
            </v:rect>
          </w:pict>
        </mc:Fallback>
      </mc:AlternateContent>
    </w:r>
    <w:r w:rsidR="00386E67">
      <w:rPr>
        <w:rFonts w:ascii="Arial" w:hAnsi="Arial" w:cs="Arial"/>
        <w:b/>
        <w:color w:val="1F497D"/>
        <w:sz w:val="16"/>
        <w:szCs w:val="16"/>
      </w:rPr>
      <w:t xml:space="preserve">        </w:t>
    </w:r>
  </w:p>
  <w:p w14:paraId="1769C8D3" w14:textId="77777777" w:rsidR="005C7D8C" w:rsidRPr="005C7D8C" w:rsidRDefault="005C7D8C" w:rsidP="00DC6B2A">
    <w:pPr>
      <w:spacing w:after="0" w:line="240" w:lineRule="auto"/>
      <w:rPr>
        <w:rFonts w:ascii="Arial" w:hAnsi="Arial" w:cs="Arial"/>
        <w:b/>
        <w:color w:val="1F497D"/>
        <w:sz w:val="6"/>
        <w:szCs w:val="6"/>
      </w:rPr>
    </w:pPr>
    <w:r>
      <w:rPr>
        <w:rFonts w:ascii="Arial" w:hAnsi="Arial" w:cs="Arial"/>
        <w:b/>
        <w:color w:val="1F497D"/>
        <w:sz w:val="16"/>
        <w:szCs w:val="16"/>
      </w:rPr>
      <w:t xml:space="preserve">    </w:t>
    </w:r>
    <w:r w:rsidR="00386E67">
      <w:rPr>
        <w:rFonts w:ascii="Arial" w:hAnsi="Arial" w:cs="Arial"/>
        <w:b/>
        <w:color w:val="1F497D"/>
        <w:sz w:val="16"/>
        <w:szCs w:val="16"/>
      </w:rPr>
      <w:t xml:space="preserve">    </w:t>
    </w:r>
  </w:p>
  <w:p w14:paraId="504A1002" w14:textId="343BBCF4" w:rsidR="005B4413" w:rsidRPr="00386E67" w:rsidRDefault="00386E67" w:rsidP="00DC6B2A">
    <w:pPr>
      <w:spacing w:after="0" w:line="240" w:lineRule="auto"/>
      <w:rPr>
        <w:rFonts w:ascii="Arial" w:hAnsi="Arial" w:cs="Arial"/>
        <w:b/>
        <w:color w:val="1F497D"/>
        <w:sz w:val="12"/>
        <w:szCs w:val="12"/>
      </w:rPr>
    </w:pPr>
    <w:r>
      <w:rPr>
        <w:rFonts w:ascii="Arial" w:hAnsi="Arial" w:cs="Arial"/>
        <w:b/>
        <w:color w:val="1F497D"/>
        <w:sz w:val="16"/>
        <w:szCs w:val="16"/>
      </w:rPr>
      <w:t xml:space="preserve">  </w:t>
    </w:r>
    <w:r w:rsidR="005B4413" w:rsidRPr="00386E67">
      <w:rPr>
        <w:rFonts w:ascii="Arial" w:hAnsi="Arial" w:cs="Arial"/>
        <w:b/>
        <w:color w:val="1F497D"/>
        <w:sz w:val="16"/>
        <w:szCs w:val="16"/>
      </w:rPr>
      <w:t xml:space="preserve"> </w:t>
    </w:r>
    <w:r w:rsidR="006F228D">
      <w:rPr>
        <w:rFonts w:ascii="Arial" w:hAnsi="Arial" w:cs="Arial"/>
        <w:b/>
        <w:color w:val="1F497D"/>
        <w:sz w:val="12"/>
        <w:szCs w:val="12"/>
      </w:rPr>
      <w:t xml:space="preserve">     </w:t>
    </w:r>
    <w:r w:rsidR="005C7D8C">
      <w:rPr>
        <w:rFonts w:ascii="Arial" w:hAnsi="Arial" w:cs="Arial"/>
        <w:b/>
        <w:color w:val="1F497D"/>
        <w:sz w:val="12"/>
        <w:szCs w:val="12"/>
      </w:rPr>
      <w:t>О</w:t>
    </w:r>
    <w:r w:rsidR="005B4413" w:rsidRPr="00386E67">
      <w:rPr>
        <w:rFonts w:ascii="Arial" w:hAnsi="Arial" w:cs="Arial"/>
        <w:b/>
        <w:color w:val="1F497D"/>
        <w:sz w:val="12"/>
        <w:szCs w:val="12"/>
      </w:rPr>
      <w:t>ТКРЫТОЕ АКЦИОНЕРНОЕ ОБЩЕСТВО</w:t>
    </w:r>
  </w:p>
  <w:p w14:paraId="4454EFE6" w14:textId="77777777" w:rsidR="005B4413" w:rsidRPr="00386E67" w:rsidRDefault="005B4413" w:rsidP="00DC6B2A">
    <w:pPr>
      <w:spacing w:after="0" w:line="240" w:lineRule="auto"/>
      <w:rPr>
        <w:rFonts w:ascii="Arial" w:hAnsi="Arial" w:cs="Arial"/>
        <w:b/>
        <w:color w:val="17365D"/>
        <w:sz w:val="16"/>
        <w:szCs w:val="16"/>
      </w:rPr>
    </w:pPr>
    <w:r w:rsidRPr="00386E67">
      <w:rPr>
        <w:rFonts w:ascii="Arial" w:hAnsi="Arial" w:cs="Arial"/>
        <w:b/>
        <w:color w:val="1F497D"/>
        <w:sz w:val="16"/>
        <w:szCs w:val="16"/>
      </w:rPr>
      <w:t xml:space="preserve">          «ВОЛГОГРАДНЕФТЕМАШ»</w:t>
    </w:r>
    <w:r w:rsidRPr="00386E67">
      <w:rPr>
        <w:rFonts w:ascii="Arial" w:hAnsi="Arial" w:cs="Arial"/>
        <w:b/>
        <w:color w:val="17365D"/>
        <w:sz w:val="16"/>
        <w:szCs w:val="16"/>
      </w:rPr>
      <w:t xml:space="preserve"> </w:t>
    </w:r>
  </w:p>
  <w:p w14:paraId="098415DC" w14:textId="77777777" w:rsidR="00386E67" w:rsidRPr="00AA0D0C" w:rsidRDefault="00386E67" w:rsidP="00DC6B2A">
    <w:pPr>
      <w:spacing w:after="0" w:line="240" w:lineRule="auto"/>
      <w:jc w:val="center"/>
      <w:rPr>
        <w:rFonts w:ascii="Times New Roman" w:hAnsi="Times New Roman"/>
        <w:b/>
        <w:sz w:val="16"/>
        <w:szCs w:val="16"/>
      </w:rPr>
    </w:pPr>
  </w:p>
  <w:p w14:paraId="2B476174" w14:textId="77777777" w:rsidR="005B4413" w:rsidRPr="00C236C0" w:rsidRDefault="005B4413" w:rsidP="00DC6B2A">
    <w:pPr>
      <w:spacing w:after="0" w:line="240" w:lineRule="auto"/>
      <w:jc w:val="center"/>
      <w:rPr>
        <w:rFonts w:ascii="Arial" w:hAnsi="Arial" w:cs="Arial"/>
        <w:b/>
      </w:rPr>
    </w:pPr>
    <w:r w:rsidRPr="00C236C0">
      <w:rPr>
        <w:rFonts w:ascii="Arial" w:hAnsi="Arial" w:cs="Arial"/>
        <w:b/>
      </w:rPr>
      <w:t>ОПРОСНЫЙ ЛИСТ</w:t>
    </w:r>
    <w:r w:rsidR="005C248B" w:rsidRPr="008532F3">
      <w:rPr>
        <w:rFonts w:ascii="Arial" w:hAnsi="Arial" w:cs="Arial"/>
        <w:b/>
      </w:rPr>
      <w:t xml:space="preserve"> </w:t>
    </w:r>
    <w:r w:rsidRPr="00C236C0">
      <w:rPr>
        <w:rFonts w:ascii="Arial" w:hAnsi="Arial" w:cs="Arial"/>
        <w:b/>
      </w:rPr>
      <w:t>№__________________</w:t>
    </w:r>
  </w:p>
  <w:p w14:paraId="6C727262" w14:textId="77777777" w:rsidR="005B4413" w:rsidRPr="005C7D8C" w:rsidRDefault="005B4413" w:rsidP="00DC6B2A">
    <w:pPr>
      <w:spacing w:after="120" w:line="240" w:lineRule="auto"/>
      <w:jc w:val="center"/>
      <w:rPr>
        <w:rFonts w:ascii="Arial" w:hAnsi="Arial" w:cs="Arial"/>
        <w:b/>
        <w:spacing w:val="20"/>
      </w:rPr>
    </w:pPr>
    <w:r w:rsidRPr="00C236C0">
      <w:rPr>
        <w:rFonts w:ascii="Arial" w:hAnsi="Arial" w:cs="Arial"/>
        <w:b/>
        <w:spacing w:val="20"/>
      </w:rPr>
      <w:t>для заказа кранов</w:t>
    </w:r>
    <w:r w:rsidRPr="005C7D8C">
      <w:rPr>
        <w:rFonts w:ascii="Arial" w:hAnsi="Arial" w:cs="Arial"/>
        <w:b/>
        <w:spacing w:val="20"/>
      </w:rPr>
      <w:t xml:space="preserve"> </w:t>
    </w:r>
    <w:r w:rsidRPr="00C236C0">
      <w:rPr>
        <w:rFonts w:ascii="Arial" w:hAnsi="Arial" w:cs="Arial"/>
        <w:b/>
        <w:spacing w:val="20"/>
      </w:rPr>
      <w:t>шаровых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04EF7" w14:textId="77777777" w:rsidR="00362DF3" w:rsidRDefault="00362D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B05FA"/>
    <w:multiLevelType w:val="hybridMultilevel"/>
    <w:tmpl w:val="D432159A"/>
    <w:lvl w:ilvl="0" w:tplc="6DD4D152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37644"/>
    <w:multiLevelType w:val="hybridMultilevel"/>
    <w:tmpl w:val="81B8D7D4"/>
    <w:lvl w:ilvl="0" w:tplc="1D28E00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1FA0"/>
    <w:multiLevelType w:val="hybridMultilevel"/>
    <w:tmpl w:val="9E64E20A"/>
    <w:lvl w:ilvl="0" w:tplc="05DADF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049F9"/>
    <w:multiLevelType w:val="hybridMultilevel"/>
    <w:tmpl w:val="CF9AD72C"/>
    <w:lvl w:ilvl="0" w:tplc="2BEECF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519C2"/>
    <w:multiLevelType w:val="hybridMultilevel"/>
    <w:tmpl w:val="29644AB4"/>
    <w:lvl w:ilvl="0" w:tplc="831A1D6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B1CF3"/>
    <w:multiLevelType w:val="hybridMultilevel"/>
    <w:tmpl w:val="ABA66AFA"/>
    <w:lvl w:ilvl="0" w:tplc="0172C994">
      <w:start w:val="1"/>
      <w:numFmt w:val="decimal"/>
      <w:lvlText w:val="%1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6E3A0333"/>
    <w:multiLevelType w:val="hybridMultilevel"/>
    <w:tmpl w:val="39AE2066"/>
    <w:lvl w:ilvl="0" w:tplc="63CAD60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80"/>
    <w:rsid w:val="000003E3"/>
    <w:rsid w:val="000126C9"/>
    <w:rsid w:val="00021E71"/>
    <w:rsid w:val="000227B0"/>
    <w:rsid w:val="00022C75"/>
    <w:rsid w:val="00031864"/>
    <w:rsid w:val="000411D4"/>
    <w:rsid w:val="0007215E"/>
    <w:rsid w:val="00075EB0"/>
    <w:rsid w:val="00091641"/>
    <w:rsid w:val="00097404"/>
    <w:rsid w:val="000A471E"/>
    <w:rsid w:val="000B067B"/>
    <w:rsid w:val="000B1FA8"/>
    <w:rsid w:val="000D0486"/>
    <w:rsid w:val="000D0BED"/>
    <w:rsid w:val="000D2718"/>
    <w:rsid w:val="000D273D"/>
    <w:rsid w:val="000D2A79"/>
    <w:rsid w:val="000E447A"/>
    <w:rsid w:val="000F22CD"/>
    <w:rsid w:val="000F5D4C"/>
    <w:rsid w:val="000F7C99"/>
    <w:rsid w:val="001017A6"/>
    <w:rsid w:val="001179D0"/>
    <w:rsid w:val="00123F7B"/>
    <w:rsid w:val="00125847"/>
    <w:rsid w:val="00130E2A"/>
    <w:rsid w:val="001476E5"/>
    <w:rsid w:val="00150684"/>
    <w:rsid w:val="001551D9"/>
    <w:rsid w:val="0016510B"/>
    <w:rsid w:val="001763FA"/>
    <w:rsid w:val="00186339"/>
    <w:rsid w:val="00192FE0"/>
    <w:rsid w:val="001B2F29"/>
    <w:rsid w:val="001B736B"/>
    <w:rsid w:val="001E25BA"/>
    <w:rsid w:val="002024E9"/>
    <w:rsid w:val="00220C45"/>
    <w:rsid w:val="0022318A"/>
    <w:rsid w:val="0022498D"/>
    <w:rsid w:val="00225584"/>
    <w:rsid w:val="00236B45"/>
    <w:rsid w:val="00236D92"/>
    <w:rsid w:val="00245CAE"/>
    <w:rsid w:val="00271140"/>
    <w:rsid w:val="00276638"/>
    <w:rsid w:val="002926A5"/>
    <w:rsid w:val="0029395A"/>
    <w:rsid w:val="00294B2D"/>
    <w:rsid w:val="00295357"/>
    <w:rsid w:val="002A1F8E"/>
    <w:rsid w:val="002B661D"/>
    <w:rsid w:val="002C3563"/>
    <w:rsid w:val="002C4357"/>
    <w:rsid w:val="002C4C6E"/>
    <w:rsid w:val="002D17BE"/>
    <w:rsid w:val="002D38E4"/>
    <w:rsid w:val="002E2829"/>
    <w:rsid w:val="002F4400"/>
    <w:rsid w:val="00304851"/>
    <w:rsid w:val="00311C1E"/>
    <w:rsid w:val="003273E3"/>
    <w:rsid w:val="00333BED"/>
    <w:rsid w:val="003542A3"/>
    <w:rsid w:val="0035677B"/>
    <w:rsid w:val="00362DF3"/>
    <w:rsid w:val="00364DAB"/>
    <w:rsid w:val="00366028"/>
    <w:rsid w:val="00386E67"/>
    <w:rsid w:val="00387530"/>
    <w:rsid w:val="00390678"/>
    <w:rsid w:val="00392A9E"/>
    <w:rsid w:val="003931D3"/>
    <w:rsid w:val="0039462C"/>
    <w:rsid w:val="00396E3E"/>
    <w:rsid w:val="003B3F92"/>
    <w:rsid w:val="003B53EB"/>
    <w:rsid w:val="003D5584"/>
    <w:rsid w:val="003F05ED"/>
    <w:rsid w:val="00406767"/>
    <w:rsid w:val="00411141"/>
    <w:rsid w:val="0041158B"/>
    <w:rsid w:val="004212A3"/>
    <w:rsid w:val="00425380"/>
    <w:rsid w:val="00427C16"/>
    <w:rsid w:val="00452001"/>
    <w:rsid w:val="004614A1"/>
    <w:rsid w:val="00462C97"/>
    <w:rsid w:val="00464D3F"/>
    <w:rsid w:val="00467CC8"/>
    <w:rsid w:val="00485A1A"/>
    <w:rsid w:val="00490865"/>
    <w:rsid w:val="004953E8"/>
    <w:rsid w:val="004978E0"/>
    <w:rsid w:val="004979BA"/>
    <w:rsid w:val="004A1A78"/>
    <w:rsid w:val="004B15E0"/>
    <w:rsid w:val="004B6401"/>
    <w:rsid w:val="004D5E70"/>
    <w:rsid w:val="004E060C"/>
    <w:rsid w:val="004E58D1"/>
    <w:rsid w:val="004E6AE1"/>
    <w:rsid w:val="004E6D02"/>
    <w:rsid w:val="004F003F"/>
    <w:rsid w:val="004F6481"/>
    <w:rsid w:val="0050572C"/>
    <w:rsid w:val="00507419"/>
    <w:rsid w:val="00537DA1"/>
    <w:rsid w:val="005444F4"/>
    <w:rsid w:val="00563E50"/>
    <w:rsid w:val="00566B3D"/>
    <w:rsid w:val="005A64D1"/>
    <w:rsid w:val="005B01ED"/>
    <w:rsid w:val="005B4413"/>
    <w:rsid w:val="005B7601"/>
    <w:rsid w:val="005C248B"/>
    <w:rsid w:val="005C24B8"/>
    <w:rsid w:val="005C4BDA"/>
    <w:rsid w:val="005C7D8C"/>
    <w:rsid w:val="005E260E"/>
    <w:rsid w:val="005E6003"/>
    <w:rsid w:val="005F0A50"/>
    <w:rsid w:val="005F1216"/>
    <w:rsid w:val="005F164A"/>
    <w:rsid w:val="005F685A"/>
    <w:rsid w:val="005F7E39"/>
    <w:rsid w:val="006002CE"/>
    <w:rsid w:val="00601C4D"/>
    <w:rsid w:val="00611B58"/>
    <w:rsid w:val="006520B6"/>
    <w:rsid w:val="00657977"/>
    <w:rsid w:val="006640C0"/>
    <w:rsid w:val="00677E51"/>
    <w:rsid w:val="00682FEE"/>
    <w:rsid w:val="0068702B"/>
    <w:rsid w:val="006B3333"/>
    <w:rsid w:val="006D6796"/>
    <w:rsid w:val="006E031C"/>
    <w:rsid w:val="006F228D"/>
    <w:rsid w:val="00714AC6"/>
    <w:rsid w:val="00731765"/>
    <w:rsid w:val="0073740D"/>
    <w:rsid w:val="00740895"/>
    <w:rsid w:val="007448DC"/>
    <w:rsid w:val="00751C72"/>
    <w:rsid w:val="007548E7"/>
    <w:rsid w:val="00755E1F"/>
    <w:rsid w:val="00762C69"/>
    <w:rsid w:val="0076443D"/>
    <w:rsid w:val="007749D7"/>
    <w:rsid w:val="00795340"/>
    <w:rsid w:val="00796F1F"/>
    <w:rsid w:val="007B0A88"/>
    <w:rsid w:val="007B1FEC"/>
    <w:rsid w:val="007C4DF9"/>
    <w:rsid w:val="007E1C08"/>
    <w:rsid w:val="008057A0"/>
    <w:rsid w:val="008132AD"/>
    <w:rsid w:val="00813CE7"/>
    <w:rsid w:val="0083271F"/>
    <w:rsid w:val="008532F3"/>
    <w:rsid w:val="0085469A"/>
    <w:rsid w:val="008610BA"/>
    <w:rsid w:val="008712AC"/>
    <w:rsid w:val="008747EA"/>
    <w:rsid w:val="00877AC6"/>
    <w:rsid w:val="00884300"/>
    <w:rsid w:val="00887F4F"/>
    <w:rsid w:val="008931C9"/>
    <w:rsid w:val="0089676E"/>
    <w:rsid w:val="008A1752"/>
    <w:rsid w:val="008A30E7"/>
    <w:rsid w:val="008A38FE"/>
    <w:rsid w:val="008C027F"/>
    <w:rsid w:val="008E0BB6"/>
    <w:rsid w:val="008E7F4E"/>
    <w:rsid w:val="008F5687"/>
    <w:rsid w:val="009005F9"/>
    <w:rsid w:val="00901408"/>
    <w:rsid w:val="00904530"/>
    <w:rsid w:val="0090617B"/>
    <w:rsid w:val="00906893"/>
    <w:rsid w:val="00912B33"/>
    <w:rsid w:val="009136A1"/>
    <w:rsid w:val="009160AB"/>
    <w:rsid w:val="00924C14"/>
    <w:rsid w:val="00935968"/>
    <w:rsid w:val="00941B24"/>
    <w:rsid w:val="00945906"/>
    <w:rsid w:val="00961EF4"/>
    <w:rsid w:val="00973D66"/>
    <w:rsid w:val="009746FE"/>
    <w:rsid w:val="00976305"/>
    <w:rsid w:val="00982031"/>
    <w:rsid w:val="00984F68"/>
    <w:rsid w:val="009906C5"/>
    <w:rsid w:val="009A05FA"/>
    <w:rsid w:val="009B7F4F"/>
    <w:rsid w:val="009C27E8"/>
    <w:rsid w:val="009D2452"/>
    <w:rsid w:val="009E5100"/>
    <w:rsid w:val="009E702B"/>
    <w:rsid w:val="009F0A0D"/>
    <w:rsid w:val="00A04C2C"/>
    <w:rsid w:val="00A16CB7"/>
    <w:rsid w:val="00A27AFD"/>
    <w:rsid w:val="00A329BD"/>
    <w:rsid w:val="00A51014"/>
    <w:rsid w:val="00A54F71"/>
    <w:rsid w:val="00A71CFE"/>
    <w:rsid w:val="00AA0D0C"/>
    <w:rsid w:val="00AA65C9"/>
    <w:rsid w:val="00AE21A3"/>
    <w:rsid w:val="00AF5037"/>
    <w:rsid w:val="00B00D82"/>
    <w:rsid w:val="00B17F21"/>
    <w:rsid w:val="00B225BB"/>
    <w:rsid w:val="00B23BDF"/>
    <w:rsid w:val="00B31F31"/>
    <w:rsid w:val="00B377D2"/>
    <w:rsid w:val="00B40B9F"/>
    <w:rsid w:val="00B436B4"/>
    <w:rsid w:val="00B4384E"/>
    <w:rsid w:val="00B46A46"/>
    <w:rsid w:val="00B56D15"/>
    <w:rsid w:val="00B63CE7"/>
    <w:rsid w:val="00B76F1E"/>
    <w:rsid w:val="00B770C1"/>
    <w:rsid w:val="00B952F8"/>
    <w:rsid w:val="00BA2F55"/>
    <w:rsid w:val="00BF3198"/>
    <w:rsid w:val="00C04A04"/>
    <w:rsid w:val="00C11ACB"/>
    <w:rsid w:val="00C236C0"/>
    <w:rsid w:val="00C257A7"/>
    <w:rsid w:val="00C26B9B"/>
    <w:rsid w:val="00C27858"/>
    <w:rsid w:val="00C27F87"/>
    <w:rsid w:val="00C30725"/>
    <w:rsid w:val="00C32B45"/>
    <w:rsid w:val="00C34016"/>
    <w:rsid w:val="00C63443"/>
    <w:rsid w:val="00C73216"/>
    <w:rsid w:val="00C75FF5"/>
    <w:rsid w:val="00C80086"/>
    <w:rsid w:val="00C8523D"/>
    <w:rsid w:val="00C854C9"/>
    <w:rsid w:val="00C85E7E"/>
    <w:rsid w:val="00C96FDA"/>
    <w:rsid w:val="00CA5CF4"/>
    <w:rsid w:val="00CC004D"/>
    <w:rsid w:val="00CC75DF"/>
    <w:rsid w:val="00CE2F37"/>
    <w:rsid w:val="00CE49A6"/>
    <w:rsid w:val="00CF09AD"/>
    <w:rsid w:val="00CF6FFA"/>
    <w:rsid w:val="00D0037A"/>
    <w:rsid w:val="00D00EDB"/>
    <w:rsid w:val="00D10BA4"/>
    <w:rsid w:val="00D136C2"/>
    <w:rsid w:val="00D34F58"/>
    <w:rsid w:val="00D35489"/>
    <w:rsid w:val="00D56D95"/>
    <w:rsid w:val="00D57789"/>
    <w:rsid w:val="00D60DE1"/>
    <w:rsid w:val="00D65692"/>
    <w:rsid w:val="00D67E15"/>
    <w:rsid w:val="00D758DB"/>
    <w:rsid w:val="00D86948"/>
    <w:rsid w:val="00D9138C"/>
    <w:rsid w:val="00D958AF"/>
    <w:rsid w:val="00DB2497"/>
    <w:rsid w:val="00DB6FE3"/>
    <w:rsid w:val="00DB7D5D"/>
    <w:rsid w:val="00DC5E77"/>
    <w:rsid w:val="00DC6B2A"/>
    <w:rsid w:val="00DC7FA3"/>
    <w:rsid w:val="00DD1F02"/>
    <w:rsid w:val="00DD767A"/>
    <w:rsid w:val="00DF7BA8"/>
    <w:rsid w:val="00E2070C"/>
    <w:rsid w:val="00E27391"/>
    <w:rsid w:val="00E36A71"/>
    <w:rsid w:val="00E54A09"/>
    <w:rsid w:val="00E83518"/>
    <w:rsid w:val="00E902E2"/>
    <w:rsid w:val="00E9046C"/>
    <w:rsid w:val="00EA273D"/>
    <w:rsid w:val="00EA6970"/>
    <w:rsid w:val="00ED4A64"/>
    <w:rsid w:val="00EE100D"/>
    <w:rsid w:val="00EE52D0"/>
    <w:rsid w:val="00EF55D8"/>
    <w:rsid w:val="00F051D2"/>
    <w:rsid w:val="00F066FB"/>
    <w:rsid w:val="00F1742F"/>
    <w:rsid w:val="00F2109B"/>
    <w:rsid w:val="00F33439"/>
    <w:rsid w:val="00F36366"/>
    <w:rsid w:val="00F41AD2"/>
    <w:rsid w:val="00F82FFA"/>
    <w:rsid w:val="00F93F33"/>
    <w:rsid w:val="00FA6D73"/>
    <w:rsid w:val="00FB642D"/>
    <w:rsid w:val="00FC0A99"/>
    <w:rsid w:val="00FD2337"/>
    <w:rsid w:val="00FD61A7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5AECE"/>
  <w15:docId w15:val="{F4BA4405-A687-4D1D-A469-131C2BD2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38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25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Светлая заливка - Акцент 11"/>
    <w:basedOn w:val="a1"/>
    <w:uiPriority w:val="60"/>
    <w:rsid w:val="00192FE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192FE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192FE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">
    <w:name w:val="Светлая заливка1"/>
    <w:basedOn w:val="a1"/>
    <w:uiPriority w:val="60"/>
    <w:rsid w:val="00192FE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20">
    <w:name w:val="Dark List Accent 2"/>
    <w:basedOn w:val="a1"/>
    <w:uiPriority w:val="70"/>
    <w:rsid w:val="00192FE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1">
    <w:name w:val="Dark List Accent 1"/>
    <w:basedOn w:val="a1"/>
    <w:uiPriority w:val="70"/>
    <w:rsid w:val="00192FE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10">
    <w:name w:val="Темный список1"/>
    <w:basedOn w:val="a1"/>
    <w:uiPriority w:val="70"/>
    <w:rsid w:val="00192FE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3-6">
    <w:name w:val="Medium Grid 3 Accent 6"/>
    <w:basedOn w:val="a1"/>
    <w:uiPriority w:val="69"/>
    <w:rsid w:val="00192F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-6">
    <w:name w:val="Colorful List Accent 6"/>
    <w:basedOn w:val="a1"/>
    <w:uiPriority w:val="72"/>
    <w:rsid w:val="00192FE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5">
    <w:name w:val="Colorful List Accent 5"/>
    <w:basedOn w:val="a1"/>
    <w:uiPriority w:val="72"/>
    <w:rsid w:val="00192FE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-5">
    <w:name w:val="Medium List 2 Accent 5"/>
    <w:basedOn w:val="a1"/>
    <w:uiPriority w:val="66"/>
    <w:rsid w:val="00192FE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List Paragraph"/>
    <w:basedOn w:val="a"/>
    <w:uiPriority w:val="34"/>
    <w:qFormat/>
    <w:rsid w:val="006D679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D1F0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014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0140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014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01408"/>
    <w:rPr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5074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74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7419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74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74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nm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keting@vnm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rketing@vnm.ru" TargetMode="External"/><Relationship Id="rId2" Type="http://schemas.openxmlformats.org/officeDocument/2006/relationships/hyperlink" Target="mailto:marketing@vnm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VNM</Company>
  <LinksUpToDate>false</LinksUpToDate>
  <CharactersWithSpaces>6605</CharactersWithSpaces>
  <SharedDoc>false</SharedDoc>
  <HLinks>
    <vt:vector size="12" baseType="variant">
      <vt:variant>
        <vt:i4>8323162</vt:i4>
      </vt:variant>
      <vt:variant>
        <vt:i4>0</vt:i4>
      </vt:variant>
      <vt:variant>
        <vt:i4>0</vt:i4>
      </vt:variant>
      <vt:variant>
        <vt:i4>5</vt:i4>
      </vt:variant>
      <vt:variant>
        <vt:lpwstr>mailto:marketing@vnm.ru</vt:lpwstr>
      </vt:variant>
      <vt:variant>
        <vt:lpwstr/>
      </vt:variant>
      <vt:variant>
        <vt:i4>8323162</vt:i4>
      </vt:variant>
      <vt:variant>
        <vt:i4>0</vt:i4>
      </vt:variant>
      <vt:variant>
        <vt:i4>0</vt:i4>
      </vt:variant>
      <vt:variant>
        <vt:i4>5</vt:i4>
      </vt:variant>
      <vt:variant>
        <vt:lpwstr>mailto:marketing@vnm.ru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</dc:creator>
  <cp:lastModifiedBy>Перепелицина Мария Владимировна</cp:lastModifiedBy>
  <cp:revision>2</cp:revision>
  <cp:lastPrinted>2020-09-04T12:14:00Z</cp:lastPrinted>
  <dcterms:created xsi:type="dcterms:W3CDTF">2026-03-26T12:46:00Z</dcterms:created>
  <dcterms:modified xsi:type="dcterms:W3CDTF">2026-03-26T12:46:00Z</dcterms:modified>
</cp:coreProperties>
</file>